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2D2" w:rsidRDefault="00D552D2" w:rsidP="00D552D2">
      <w:pPr>
        <w:tabs>
          <w:tab w:val="left" w:pos="1170"/>
          <w:tab w:val="left" w:pos="1620"/>
          <w:tab w:val="left" w:pos="2070"/>
          <w:tab w:val="left" w:pos="9000"/>
        </w:tabs>
        <w:jc w:val="center"/>
        <w:rPr>
          <w:rFonts w:ascii="Angsana New" w:hAnsi="Angsana New" w:cs="Angsana New"/>
          <w:b/>
          <w:bCs/>
          <w:color w:val="000000"/>
          <w:sz w:val="32"/>
        </w:rPr>
      </w:pPr>
    </w:p>
    <w:p w:rsidR="00947436" w:rsidRPr="00D552D2" w:rsidRDefault="00D552D2" w:rsidP="00D552D2">
      <w:pPr>
        <w:tabs>
          <w:tab w:val="left" w:pos="1170"/>
          <w:tab w:val="left" w:pos="1620"/>
          <w:tab w:val="left" w:pos="2070"/>
          <w:tab w:val="left" w:pos="9000"/>
        </w:tabs>
        <w:jc w:val="center"/>
        <w:rPr>
          <w:rFonts w:ascii="Angsana New" w:hAnsi="Angsana New" w:cs="Angsana New"/>
          <w:color w:val="000000"/>
          <w:sz w:val="32"/>
        </w:rPr>
      </w:pPr>
      <w:r>
        <w:rPr>
          <w:rFonts w:ascii="Angsana New" w:hAnsi="Angsana New" w:cs="Angsana New"/>
          <w:noProof/>
          <w:color w:val="000000"/>
          <w:sz w:val="32"/>
        </w:rPr>
        <w:drawing>
          <wp:anchor distT="0" distB="0" distL="114300" distR="114300" simplePos="0" relativeHeight="251658240" behindDoc="0" locked="0" layoutInCell="1" allowOverlap="1" wp14:anchorId="49B21523" wp14:editId="4FE1B32F">
            <wp:simplePos x="3171825" y="638175"/>
            <wp:positionH relativeFrom="margin">
              <wp:align>right</wp:align>
            </wp:positionH>
            <wp:positionV relativeFrom="margin">
              <wp:align>top</wp:align>
            </wp:positionV>
            <wp:extent cx="1171575" cy="597535"/>
            <wp:effectExtent l="0" t="0" r="0" b="0"/>
            <wp:wrapSquare wrapText="bothSides"/>
            <wp:docPr id="1" name="Picture 1" descr="p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465" cy="61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ngsana New" w:hAnsi="Angsana New" w:cs="Angsana New"/>
          <w:noProof/>
          <w:color w:val="000000"/>
          <w:sz w:val="32"/>
        </w:rPr>
        <w:drawing>
          <wp:anchor distT="0" distB="0" distL="114300" distR="114300" simplePos="0" relativeHeight="251659264" behindDoc="0" locked="0" layoutInCell="1" allowOverlap="1">
            <wp:simplePos x="2333625" y="361950"/>
            <wp:positionH relativeFrom="margin">
              <wp:align>left</wp:align>
            </wp:positionH>
            <wp:positionV relativeFrom="margin">
              <wp:align>top</wp:align>
            </wp:positionV>
            <wp:extent cx="1170305" cy="597535"/>
            <wp:effectExtent l="0" t="0" r="0" b="0"/>
            <wp:wrapSquare wrapText="bothSides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7436" w:rsidRPr="000E05D9">
        <w:rPr>
          <w:rFonts w:ascii="Angsana New" w:hAnsi="Angsana New" w:cs="Angsana New"/>
          <w:b/>
          <w:bCs/>
          <w:color w:val="000000"/>
          <w:sz w:val="32"/>
          <w:cs/>
        </w:rPr>
        <w:t>กำหนดการ</w:t>
      </w:r>
    </w:p>
    <w:p w:rsidR="00947436" w:rsidRPr="00AB648D" w:rsidRDefault="00150C35" w:rsidP="00D552D2">
      <w:pPr>
        <w:tabs>
          <w:tab w:val="left" w:pos="1170"/>
          <w:tab w:val="left" w:pos="1620"/>
          <w:tab w:val="left" w:pos="2070"/>
          <w:tab w:val="left" w:pos="9000"/>
        </w:tabs>
        <w:jc w:val="center"/>
        <w:rPr>
          <w:rFonts w:ascii="Angsana New" w:hAnsi="Angsana New" w:cs="Angsana New"/>
          <w:color w:val="000000"/>
          <w:sz w:val="32"/>
        </w:rPr>
      </w:pPr>
      <w:r>
        <w:rPr>
          <w:rFonts w:ascii="Angsana New" w:hAnsi="Angsana New" w:cs="Angsana New"/>
          <w:color w:val="000000"/>
          <w:sz w:val="32"/>
          <w:cs/>
        </w:rPr>
        <w:t>พิธีไหว้ครูประจำปีการศึกษา ๒๕๖๐</w:t>
      </w:r>
    </w:p>
    <w:p w:rsidR="00947436" w:rsidRPr="00AB648D" w:rsidRDefault="00947436" w:rsidP="00D552D2">
      <w:pPr>
        <w:tabs>
          <w:tab w:val="left" w:pos="1170"/>
          <w:tab w:val="left" w:pos="1620"/>
          <w:tab w:val="left" w:pos="2070"/>
          <w:tab w:val="left" w:pos="9000"/>
        </w:tabs>
        <w:jc w:val="center"/>
        <w:rPr>
          <w:rFonts w:ascii="Angsana New" w:hAnsi="Angsana New" w:cs="Angsana New"/>
          <w:color w:val="000000"/>
          <w:sz w:val="32"/>
        </w:rPr>
      </w:pPr>
      <w:r w:rsidRPr="00AB648D">
        <w:rPr>
          <w:rFonts w:ascii="Angsana New" w:hAnsi="Angsana New" w:cs="Angsana New"/>
          <w:color w:val="000000"/>
          <w:sz w:val="32"/>
          <w:cs/>
        </w:rPr>
        <w:t>การมอบทุนการศึกษา</w:t>
      </w:r>
      <w:r>
        <w:rPr>
          <w:rFonts w:ascii="Angsana New" w:hAnsi="Angsana New" w:cs="Angsana New"/>
          <w:color w:val="000000"/>
          <w:sz w:val="32"/>
          <w:cs/>
        </w:rPr>
        <w:t>โดย</w:t>
      </w:r>
      <w:r w:rsidRPr="00AB648D">
        <w:rPr>
          <w:rFonts w:ascii="Angsana New" w:hAnsi="Angsana New" w:cs="Angsana New"/>
          <w:color w:val="000000"/>
          <w:sz w:val="32"/>
          <w:cs/>
        </w:rPr>
        <w:t>กองทุนวิฑูรย์</w:t>
      </w:r>
      <w:r w:rsidRPr="00AB648D">
        <w:rPr>
          <w:rFonts w:ascii="Angsana New" w:hAnsi="Angsana New" w:cs="Angsana New"/>
          <w:color w:val="000000"/>
          <w:sz w:val="32"/>
        </w:rPr>
        <w:t>-</w:t>
      </w:r>
      <w:r w:rsidRPr="00AB648D">
        <w:rPr>
          <w:rFonts w:ascii="Angsana New" w:hAnsi="Angsana New" w:cs="Angsana New"/>
          <w:color w:val="000000"/>
          <w:sz w:val="32"/>
          <w:cs/>
        </w:rPr>
        <w:t>นวลเพ็ญ ภัทรเลาหะ</w:t>
      </w:r>
    </w:p>
    <w:p w:rsidR="00947436" w:rsidRPr="00AB648D" w:rsidRDefault="00947436" w:rsidP="00D552D2">
      <w:pPr>
        <w:tabs>
          <w:tab w:val="left" w:pos="1170"/>
          <w:tab w:val="left" w:pos="1620"/>
          <w:tab w:val="left" w:pos="2070"/>
        </w:tabs>
        <w:jc w:val="center"/>
        <w:rPr>
          <w:rFonts w:ascii="Angsana New" w:hAnsi="Angsana New" w:cs="Angsana New"/>
          <w:color w:val="000000"/>
          <w:sz w:val="32"/>
        </w:rPr>
      </w:pPr>
      <w:r w:rsidRPr="00AB648D">
        <w:rPr>
          <w:rFonts w:ascii="Angsana New" w:hAnsi="Angsana New" w:cs="Angsana New"/>
          <w:color w:val="000000"/>
          <w:sz w:val="32"/>
          <w:cs/>
        </w:rPr>
        <w:t xml:space="preserve">วันพฤหัสบดีที่ </w:t>
      </w:r>
      <w:r w:rsidR="00150C35">
        <w:rPr>
          <w:rFonts w:ascii="Angsana New" w:hAnsi="Angsana New" w:cs="Angsana New" w:hint="cs"/>
          <w:color w:val="000000"/>
          <w:sz w:val="32"/>
          <w:cs/>
        </w:rPr>
        <w:t>๒๒</w:t>
      </w:r>
      <w:r>
        <w:rPr>
          <w:rFonts w:ascii="Angsana New" w:hAnsi="Angsana New" w:cs="Angsana New"/>
          <w:color w:val="000000"/>
          <w:sz w:val="32"/>
          <w:cs/>
        </w:rPr>
        <w:t xml:space="preserve"> มิถุนายน</w:t>
      </w:r>
      <w:r w:rsidR="00150C35">
        <w:rPr>
          <w:rFonts w:ascii="Angsana New" w:hAnsi="Angsana New" w:cs="Angsana New"/>
          <w:color w:val="000000"/>
          <w:sz w:val="32"/>
          <w:cs/>
        </w:rPr>
        <w:t xml:space="preserve"> ๒๕๖๐</w:t>
      </w:r>
    </w:p>
    <w:p w:rsidR="0041139B" w:rsidRPr="00AB648D" w:rsidRDefault="00947436" w:rsidP="00D552D2">
      <w:pPr>
        <w:jc w:val="center"/>
        <w:rPr>
          <w:rFonts w:ascii="Angsana New" w:hAnsi="Angsana New" w:cs="Angsana New"/>
          <w:color w:val="000000"/>
          <w:sz w:val="32"/>
        </w:rPr>
      </w:pPr>
      <w:r w:rsidRPr="00AB648D">
        <w:rPr>
          <w:rFonts w:ascii="Angsana New" w:hAnsi="Angsana New" w:cs="Angsana New"/>
          <w:color w:val="000000"/>
          <w:sz w:val="32"/>
          <w:cs/>
        </w:rPr>
        <w:t>ณ</w:t>
      </w:r>
      <w:r w:rsidRPr="00AB648D">
        <w:rPr>
          <w:rFonts w:ascii="Angsana New" w:hAnsi="Angsana New" w:cs="Angsana New"/>
          <w:color w:val="000000"/>
          <w:sz w:val="32"/>
        </w:rPr>
        <w:t xml:space="preserve"> </w:t>
      </w:r>
      <w:r w:rsidRPr="00AB648D">
        <w:rPr>
          <w:rFonts w:ascii="Angsana New" w:hAnsi="Angsana New" w:cs="Angsana New"/>
          <w:color w:val="000000"/>
          <w:sz w:val="32"/>
          <w:cs/>
        </w:rPr>
        <w:t>ห้อง</w:t>
      </w:r>
      <w:r w:rsidRPr="00AB648D">
        <w:rPr>
          <w:rFonts w:ascii="Angsana New" w:hAnsi="Angsana New" w:cs="Angsana New"/>
          <w:color w:val="000000"/>
          <w:sz w:val="32"/>
        </w:rPr>
        <w:t xml:space="preserve"> TCT Auditorium</w:t>
      </w:r>
      <w:r w:rsidRPr="00AB648D">
        <w:rPr>
          <w:rFonts w:ascii="Angsana New" w:hAnsi="Angsana New" w:cs="Angsana New"/>
          <w:color w:val="000000"/>
          <w:sz w:val="32"/>
          <w:cs/>
        </w:rPr>
        <w:t xml:space="preserve"> โรงเรียนอาชีวพระมหาไถ่ พัทยา</w:t>
      </w:r>
    </w:p>
    <w:p w:rsidR="00947436" w:rsidRPr="00AB648D" w:rsidRDefault="00947436" w:rsidP="007C53C7">
      <w:pPr>
        <w:tabs>
          <w:tab w:val="left" w:pos="1620"/>
        </w:tabs>
        <w:spacing w:before="240"/>
        <w:ind w:left="1627" w:hanging="1627"/>
        <w:rPr>
          <w:rFonts w:ascii="Angsana New" w:hAnsi="Angsana New" w:cs="Angsana New"/>
          <w:color w:val="000000"/>
          <w:sz w:val="32"/>
        </w:rPr>
      </w:pPr>
      <w:r w:rsidRPr="00AB648D">
        <w:rPr>
          <w:rFonts w:ascii="Angsana New" w:hAnsi="Angsana New" w:cs="Angsana New"/>
          <w:color w:val="000000"/>
          <w:sz w:val="32"/>
          <w:cs/>
        </w:rPr>
        <w:t>๐๘</w:t>
      </w:r>
      <w:r w:rsidRPr="00AB648D">
        <w:rPr>
          <w:rFonts w:ascii="Angsana New" w:hAnsi="Angsana New" w:cs="Angsana New"/>
          <w:color w:val="000000"/>
          <w:sz w:val="32"/>
        </w:rPr>
        <w:t>.</w:t>
      </w:r>
      <w:r w:rsidRPr="00AB648D">
        <w:rPr>
          <w:rFonts w:ascii="Angsana New" w:hAnsi="Angsana New" w:cs="Angsana New"/>
          <w:color w:val="000000"/>
          <w:sz w:val="32"/>
          <w:cs/>
        </w:rPr>
        <w:t>๓๐</w:t>
      </w:r>
      <w:r w:rsidRPr="00AB648D">
        <w:rPr>
          <w:rFonts w:ascii="Angsana New" w:hAnsi="Angsana New" w:cs="Angsana New"/>
          <w:color w:val="000000"/>
          <w:sz w:val="32"/>
        </w:rPr>
        <w:t xml:space="preserve"> </w:t>
      </w:r>
      <w:r w:rsidRPr="00AB648D">
        <w:rPr>
          <w:rFonts w:ascii="Angsana New" w:hAnsi="Angsana New" w:cs="Angsana New"/>
          <w:color w:val="000000"/>
          <w:sz w:val="32"/>
          <w:cs/>
        </w:rPr>
        <w:t>น</w:t>
      </w:r>
      <w:r w:rsidRPr="00AB648D">
        <w:rPr>
          <w:rFonts w:ascii="Angsana New" w:hAnsi="Angsana New" w:cs="Angsana New"/>
          <w:color w:val="000000"/>
          <w:sz w:val="32"/>
        </w:rPr>
        <w:t>.</w:t>
      </w:r>
      <w:r w:rsidRPr="00AB648D">
        <w:rPr>
          <w:rFonts w:ascii="Angsana New" w:hAnsi="Angsana New" w:cs="Angsana New"/>
          <w:color w:val="000000"/>
          <w:sz w:val="32"/>
        </w:rPr>
        <w:tab/>
      </w:r>
      <w:r w:rsidRPr="00AB648D">
        <w:rPr>
          <w:rFonts w:ascii="Angsana New" w:hAnsi="Angsana New" w:cs="Angsana New"/>
          <w:color w:val="000000"/>
          <w:sz w:val="32"/>
          <w:cs/>
        </w:rPr>
        <w:t>นักเรียนคณะครูเจ้าหน้าที่แขกผู้มีเกียรติพร้อมกัน</w:t>
      </w:r>
      <w:r>
        <w:rPr>
          <w:rFonts w:ascii="Angsana New" w:hAnsi="Angsana New" w:cs="Angsana New"/>
          <w:color w:val="000000"/>
          <w:sz w:val="32"/>
          <w:cs/>
        </w:rPr>
        <w:t xml:space="preserve"> ณ </w:t>
      </w:r>
      <w:r w:rsidRPr="00AB648D">
        <w:rPr>
          <w:rFonts w:ascii="Angsana New" w:hAnsi="Angsana New" w:cs="Angsana New"/>
          <w:color w:val="000000"/>
          <w:sz w:val="32"/>
          <w:cs/>
        </w:rPr>
        <w:t xml:space="preserve">ห้อง </w:t>
      </w:r>
      <w:r w:rsidRPr="00AB648D">
        <w:rPr>
          <w:rFonts w:ascii="Angsana New" w:hAnsi="Angsana New" w:cs="Angsana New"/>
          <w:color w:val="000000"/>
          <w:sz w:val="32"/>
        </w:rPr>
        <w:t xml:space="preserve">TCT Auditorium </w:t>
      </w:r>
      <w:r w:rsidRPr="00AB648D">
        <w:rPr>
          <w:rFonts w:ascii="Angsana New" w:hAnsi="Angsana New" w:cs="Angsana New"/>
          <w:color w:val="000000"/>
          <w:sz w:val="32"/>
          <w:cs/>
        </w:rPr>
        <w:br/>
      </w:r>
      <w:r>
        <w:rPr>
          <w:rFonts w:ascii="Angsana New" w:hAnsi="Angsana New" w:cs="Angsana New"/>
          <w:color w:val="000000"/>
          <w:sz w:val="32"/>
          <w:cs/>
        </w:rPr>
        <w:t xml:space="preserve">อาคารวัฒนาทร </w:t>
      </w:r>
      <w:r w:rsidRPr="00AB648D">
        <w:rPr>
          <w:rFonts w:ascii="Angsana New" w:hAnsi="Angsana New" w:cs="Angsana New"/>
          <w:color w:val="000000"/>
          <w:sz w:val="32"/>
          <w:cs/>
        </w:rPr>
        <w:t>โรงเรียนอาชีวพระมหาไถ่ พัทยา</w:t>
      </w:r>
    </w:p>
    <w:p w:rsidR="00947436" w:rsidRPr="00AB648D" w:rsidRDefault="00947436" w:rsidP="004436BF">
      <w:pPr>
        <w:tabs>
          <w:tab w:val="left" w:pos="1620"/>
        </w:tabs>
        <w:spacing w:before="240"/>
        <w:ind w:left="1627" w:hanging="1627"/>
        <w:rPr>
          <w:rFonts w:ascii="Angsana New" w:hAnsi="Angsana New" w:cs="Angsana New"/>
          <w:color w:val="000000"/>
          <w:sz w:val="32"/>
        </w:rPr>
      </w:pPr>
      <w:r w:rsidRPr="00AB648D">
        <w:rPr>
          <w:rFonts w:ascii="Angsana New" w:hAnsi="Angsana New" w:cs="Angsana New"/>
          <w:color w:val="000000"/>
          <w:sz w:val="32"/>
          <w:cs/>
        </w:rPr>
        <w:t>๐๙</w:t>
      </w:r>
      <w:r w:rsidRPr="00AB648D">
        <w:rPr>
          <w:rFonts w:ascii="Angsana New" w:hAnsi="Angsana New" w:cs="Angsana New"/>
          <w:color w:val="000000"/>
          <w:sz w:val="32"/>
        </w:rPr>
        <w:t>.</w:t>
      </w:r>
      <w:r w:rsidRPr="00AB648D">
        <w:rPr>
          <w:rFonts w:ascii="Angsana New" w:hAnsi="Angsana New" w:cs="Angsana New"/>
          <w:color w:val="000000"/>
          <w:sz w:val="32"/>
          <w:cs/>
        </w:rPr>
        <w:t>๐๐ น</w:t>
      </w:r>
      <w:r w:rsidRPr="00AB648D">
        <w:rPr>
          <w:rFonts w:ascii="Angsana New" w:hAnsi="Angsana New" w:cs="Angsana New"/>
          <w:color w:val="000000"/>
          <w:sz w:val="32"/>
        </w:rPr>
        <w:t>.</w:t>
      </w:r>
      <w:r w:rsidRPr="00AB648D">
        <w:rPr>
          <w:rFonts w:ascii="Angsana New" w:hAnsi="Angsana New" w:cs="Angsana New"/>
          <w:color w:val="000000"/>
          <w:sz w:val="32"/>
        </w:rPr>
        <w:tab/>
      </w:r>
      <w:r w:rsidRPr="00AB648D">
        <w:rPr>
          <w:rFonts w:ascii="Angsana New" w:hAnsi="Angsana New" w:cs="Angsana New"/>
          <w:color w:val="000000"/>
          <w:sz w:val="32"/>
          <w:cs/>
        </w:rPr>
        <w:t>เริ่มพิธีไหว้ครู</w:t>
      </w:r>
    </w:p>
    <w:p w:rsidR="00947436" w:rsidRPr="00C81376" w:rsidRDefault="000E05D9" w:rsidP="00C34AA9">
      <w:pPr>
        <w:pStyle w:val="ListParagraph"/>
        <w:numPr>
          <w:ilvl w:val="2"/>
          <w:numId w:val="5"/>
        </w:numPr>
        <w:tabs>
          <w:tab w:val="left" w:pos="1620"/>
        </w:tabs>
        <w:spacing w:before="80"/>
        <w:ind w:left="1987"/>
        <w:rPr>
          <w:rFonts w:ascii="Angsana New" w:hAnsi="Angsana New" w:cs="Angsana New"/>
          <w:sz w:val="32"/>
        </w:rPr>
      </w:pPr>
      <w:r>
        <w:rPr>
          <w:rFonts w:ascii="Angsana New" w:hAnsi="Angsana New" w:cs="Angsana New" w:hint="cs"/>
          <w:sz w:val="32"/>
          <w:cs/>
        </w:rPr>
        <w:t>บาทหลวง  ดร</w:t>
      </w:r>
      <w:r>
        <w:rPr>
          <w:rFonts w:ascii="Angsana New" w:hAnsi="Angsana New" w:cs="Angsana New"/>
          <w:sz w:val="32"/>
        </w:rPr>
        <w:t>.</w:t>
      </w:r>
      <w:r>
        <w:rPr>
          <w:rFonts w:ascii="Angsana New" w:hAnsi="Angsana New" w:cs="Angsana New" w:hint="cs"/>
          <w:sz w:val="32"/>
          <w:cs/>
        </w:rPr>
        <w:t>พิชาญ  ใจเสรี  ประธานพิธีจุดเทียนบูชาสักการะสิ่งศักดิ์สิทธิ์</w:t>
      </w:r>
    </w:p>
    <w:p w:rsidR="00947436" w:rsidRDefault="00947436" w:rsidP="003D456F">
      <w:pPr>
        <w:pStyle w:val="ListParagraph"/>
        <w:numPr>
          <w:ilvl w:val="2"/>
          <w:numId w:val="5"/>
        </w:numPr>
        <w:tabs>
          <w:tab w:val="left" w:pos="1620"/>
        </w:tabs>
        <w:spacing w:before="80"/>
        <w:ind w:left="1987"/>
        <w:rPr>
          <w:rFonts w:ascii="Angsana New" w:hAnsi="Angsana New" w:cs="Angsana New"/>
          <w:color w:val="000000"/>
          <w:sz w:val="32"/>
        </w:rPr>
      </w:pPr>
      <w:r w:rsidRPr="00AB648D">
        <w:rPr>
          <w:rFonts w:ascii="Angsana New" w:hAnsi="Angsana New" w:cs="Angsana New"/>
          <w:color w:val="000000"/>
          <w:sz w:val="32"/>
          <w:cs/>
        </w:rPr>
        <w:t>หัวหน้าฝ่ายกิจกรรมและสวัสดิการ</w:t>
      </w:r>
      <w:r>
        <w:rPr>
          <w:rFonts w:ascii="Angsana New" w:hAnsi="Angsana New" w:cs="Angsana New"/>
          <w:color w:val="000000"/>
          <w:sz w:val="32"/>
          <w:cs/>
        </w:rPr>
        <w:t>กล่าววัตถุประสงค์</w:t>
      </w:r>
      <w:r w:rsidR="00150C35">
        <w:rPr>
          <w:rFonts w:ascii="Angsana New" w:hAnsi="Angsana New" w:cs="Angsana New"/>
          <w:color w:val="000000"/>
          <w:sz w:val="32"/>
          <w:cs/>
        </w:rPr>
        <w:t>การจัดพิธีไหว้ครูประจำปี ๒๕๖๐</w:t>
      </w:r>
      <w:r>
        <w:rPr>
          <w:rFonts w:ascii="Angsana New" w:hAnsi="Angsana New" w:cs="Angsana New"/>
          <w:color w:val="000000"/>
          <w:sz w:val="32"/>
          <w:cs/>
        </w:rPr>
        <w:t xml:space="preserve"> และการมอบทุนการศึกษา โดย</w:t>
      </w:r>
      <w:r w:rsidRPr="00AB648D">
        <w:rPr>
          <w:rFonts w:ascii="Angsana New" w:hAnsi="Angsana New" w:cs="Angsana New"/>
          <w:color w:val="000000"/>
          <w:sz w:val="32"/>
          <w:cs/>
        </w:rPr>
        <w:t>กองทุนวิฑูรย์-นวลเพ็ญ ภัทรเลาหะ</w:t>
      </w:r>
    </w:p>
    <w:p w:rsidR="00947436" w:rsidRPr="00AB648D" w:rsidRDefault="00947436" w:rsidP="003D456F">
      <w:pPr>
        <w:pStyle w:val="ListParagraph"/>
        <w:numPr>
          <w:ilvl w:val="2"/>
          <w:numId w:val="5"/>
        </w:numPr>
        <w:tabs>
          <w:tab w:val="left" w:pos="1620"/>
        </w:tabs>
        <w:spacing w:before="80"/>
        <w:ind w:left="1987"/>
        <w:rPr>
          <w:rFonts w:ascii="Angsana New" w:hAnsi="Angsana New" w:cs="Angsana New"/>
          <w:color w:val="000000"/>
          <w:sz w:val="32"/>
        </w:rPr>
      </w:pPr>
      <w:r>
        <w:rPr>
          <w:rFonts w:ascii="Angsana New" w:hAnsi="Angsana New" w:cs="Angsana New"/>
          <w:color w:val="000000"/>
          <w:sz w:val="32"/>
          <w:cs/>
        </w:rPr>
        <w:t xml:space="preserve"> </w:t>
      </w:r>
      <w:r w:rsidRPr="00AB648D">
        <w:rPr>
          <w:rFonts w:ascii="Angsana New" w:hAnsi="Angsana New" w:cs="Angsana New"/>
          <w:color w:val="000000"/>
          <w:sz w:val="32"/>
          <w:cs/>
        </w:rPr>
        <w:t>บาทหลวง ดร.พิชาญ ใจเสรี</w:t>
      </w:r>
      <w:r>
        <w:rPr>
          <w:rFonts w:ascii="Angsana New" w:hAnsi="Angsana New" w:cs="Angsana New"/>
          <w:color w:val="000000"/>
          <w:sz w:val="32"/>
          <w:cs/>
        </w:rPr>
        <w:t xml:space="preserve"> </w:t>
      </w:r>
      <w:r w:rsidRPr="00AB648D">
        <w:rPr>
          <w:rFonts w:ascii="Angsana New" w:hAnsi="Angsana New" w:cs="Angsana New"/>
          <w:color w:val="000000"/>
          <w:sz w:val="32"/>
          <w:cs/>
        </w:rPr>
        <w:t>ประธานในพิธีกล่าวต้อนรับและกล่าวเปิดพิธี</w:t>
      </w:r>
    </w:p>
    <w:p w:rsidR="00947436" w:rsidRPr="00AB648D" w:rsidRDefault="00947436" w:rsidP="00585335">
      <w:pPr>
        <w:pStyle w:val="ListParagraph"/>
        <w:numPr>
          <w:ilvl w:val="2"/>
          <w:numId w:val="5"/>
        </w:numPr>
        <w:tabs>
          <w:tab w:val="left" w:pos="1620"/>
        </w:tabs>
        <w:spacing w:before="80"/>
        <w:ind w:left="1987"/>
        <w:rPr>
          <w:rFonts w:ascii="Angsana New" w:hAnsi="Angsana New" w:cs="Angsana New"/>
          <w:color w:val="000000"/>
          <w:sz w:val="32"/>
        </w:rPr>
      </w:pPr>
      <w:r w:rsidRPr="00AB648D">
        <w:rPr>
          <w:rFonts w:ascii="Angsana New" w:hAnsi="Angsana New" w:cs="Angsana New"/>
          <w:color w:val="000000"/>
          <w:sz w:val="32"/>
          <w:cs/>
        </w:rPr>
        <w:t>นักเรียนกล่าวสวดคำฉันท์ระลึกถึงพระคุณของครู</w:t>
      </w:r>
    </w:p>
    <w:p w:rsidR="00947436" w:rsidRPr="00AB648D" w:rsidRDefault="00947436" w:rsidP="00585335">
      <w:pPr>
        <w:pStyle w:val="ListParagraph"/>
        <w:numPr>
          <w:ilvl w:val="2"/>
          <w:numId w:val="5"/>
        </w:numPr>
        <w:tabs>
          <w:tab w:val="left" w:pos="1620"/>
        </w:tabs>
        <w:spacing w:before="80"/>
        <w:ind w:left="1987"/>
        <w:rPr>
          <w:rFonts w:ascii="Angsana New" w:hAnsi="Angsana New" w:cs="Angsana New"/>
          <w:color w:val="000000"/>
          <w:sz w:val="32"/>
        </w:rPr>
      </w:pPr>
      <w:r w:rsidRPr="00AB648D">
        <w:rPr>
          <w:rFonts w:ascii="Angsana New" w:hAnsi="Angsana New" w:cs="Angsana New"/>
          <w:color w:val="000000"/>
          <w:sz w:val="32"/>
          <w:cs/>
        </w:rPr>
        <w:t>ผู้นำนักเรียนกล่าวนำ คำปฏิญาณตน</w:t>
      </w:r>
    </w:p>
    <w:p w:rsidR="00947436" w:rsidRPr="00AB648D" w:rsidRDefault="00947436" w:rsidP="00585335">
      <w:pPr>
        <w:pStyle w:val="ListParagraph"/>
        <w:numPr>
          <w:ilvl w:val="2"/>
          <w:numId w:val="5"/>
        </w:numPr>
        <w:tabs>
          <w:tab w:val="left" w:pos="1620"/>
        </w:tabs>
        <w:spacing w:before="80"/>
        <w:ind w:left="1987"/>
        <w:rPr>
          <w:rFonts w:ascii="Angsana New" w:hAnsi="Angsana New" w:cs="Angsana New"/>
          <w:color w:val="000000"/>
          <w:sz w:val="32"/>
        </w:rPr>
      </w:pPr>
      <w:r w:rsidRPr="00AB648D">
        <w:rPr>
          <w:rFonts w:ascii="Angsana New" w:hAnsi="Angsana New" w:cs="Angsana New"/>
          <w:color w:val="000000"/>
          <w:sz w:val="32"/>
          <w:cs/>
        </w:rPr>
        <w:t>ตัวแทนนักเรียนแต่ละห้อง นำพานดอกไม้ พานธูปเทียน มาไหว้ครู</w:t>
      </w:r>
    </w:p>
    <w:p w:rsidR="00947436" w:rsidRPr="00AB648D" w:rsidRDefault="00947436" w:rsidP="00585335">
      <w:pPr>
        <w:pStyle w:val="ListParagraph"/>
        <w:numPr>
          <w:ilvl w:val="2"/>
          <w:numId w:val="5"/>
        </w:numPr>
        <w:tabs>
          <w:tab w:val="left" w:pos="1620"/>
        </w:tabs>
        <w:spacing w:before="80"/>
        <w:ind w:left="1987"/>
        <w:rPr>
          <w:rFonts w:ascii="Angsana New" w:hAnsi="Angsana New" w:cs="Angsana New"/>
          <w:color w:val="000000"/>
          <w:sz w:val="32"/>
        </w:rPr>
      </w:pPr>
      <w:r w:rsidRPr="00AB648D">
        <w:rPr>
          <w:rFonts w:ascii="Angsana New" w:hAnsi="Angsana New" w:cs="Angsana New"/>
          <w:color w:val="000000"/>
          <w:sz w:val="32"/>
          <w:cs/>
        </w:rPr>
        <w:t>นักเรียน</w:t>
      </w:r>
      <w:r>
        <w:rPr>
          <w:rFonts w:ascii="Angsana New" w:hAnsi="Angsana New" w:cs="Angsana New"/>
          <w:color w:val="000000"/>
          <w:sz w:val="32"/>
          <w:cs/>
        </w:rPr>
        <w:t>ผู้ชนะเลิศการประกวด</w:t>
      </w:r>
      <w:r w:rsidRPr="00AB648D">
        <w:rPr>
          <w:rFonts w:ascii="Angsana New" w:hAnsi="Angsana New" w:cs="Angsana New"/>
          <w:color w:val="000000"/>
          <w:sz w:val="32"/>
          <w:cs/>
        </w:rPr>
        <w:t>อ่านบทเรียงความ</w:t>
      </w:r>
      <w:r>
        <w:rPr>
          <w:rFonts w:ascii="Angsana New" w:hAnsi="Angsana New" w:cs="Angsana New"/>
          <w:color w:val="000000"/>
          <w:sz w:val="32"/>
          <w:cs/>
        </w:rPr>
        <w:t xml:space="preserve"> </w:t>
      </w:r>
      <w:r>
        <w:rPr>
          <w:rFonts w:ascii="Angsana New" w:hAnsi="Angsana New" w:cs="Angsana New"/>
          <w:color w:val="000000"/>
          <w:sz w:val="32"/>
        </w:rPr>
        <w:t>“</w:t>
      </w:r>
      <w:r>
        <w:rPr>
          <w:rFonts w:ascii="Angsana New" w:hAnsi="Angsana New" w:cs="Angsana New"/>
          <w:color w:val="000000"/>
          <w:sz w:val="32"/>
          <w:cs/>
        </w:rPr>
        <w:t>ครูดี</w:t>
      </w:r>
      <w:r w:rsidR="00150C35">
        <w:rPr>
          <w:rFonts w:ascii="Angsana New" w:hAnsi="Angsana New" w:cs="Angsana New" w:hint="cs"/>
          <w:color w:val="000000"/>
          <w:sz w:val="32"/>
          <w:cs/>
        </w:rPr>
        <w:t>ของข้าพเจ้า</w:t>
      </w:r>
      <w:r>
        <w:rPr>
          <w:rFonts w:ascii="Angsana New" w:hAnsi="Angsana New" w:cs="Angsana New"/>
          <w:color w:val="000000"/>
          <w:sz w:val="32"/>
        </w:rPr>
        <w:t>”</w:t>
      </w:r>
      <w:r w:rsidRPr="00AB648D">
        <w:rPr>
          <w:rFonts w:ascii="Angsana New" w:hAnsi="Angsana New" w:cs="Angsana New"/>
          <w:color w:val="000000"/>
          <w:sz w:val="32"/>
          <w:cs/>
        </w:rPr>
        <w:t xml:space="preserve"> </w:t>
      </w:r>
    </w:p>
    <w:p w:rsidR="00947436" w:rsidRDefault="00947436" w:rsidP="004436BF">
      <w:pPr>
        <w:tabs>
          <w:tab w:val="left" w:pos="1620"/>
        </w:tabs>
        <w:spacing w:before="240"/>
        <w:ind w:left="1627" w:hanging="1627"/>
        <w:rPr>
          <w:rFonts w:ascii="Angsana New" w:hAnsi="Angsana New" w:cs="Angsana New"/>
          <w:color w:val="000000"/>
          <w:sz w:val="32"/>
        </w:rPr>
      </w:pPr>
      <w:r>
        <w:rPr>
          <w:rFonts w:ascii="Angsana New" w:hAnsi="Angsana New" w:cs="Angsana New"/>
          <w:color w:val="000000"/>
          <w:sz w:val="32"/>
          <w:cs/>
        </w:rPr>
        <w:t>๐๙.๓๐</w:t>
      </w:r>
      <w:r w:rsidRPr="00AB648D">
        <w:rPr>
          <w:rFonts w:ascii="Angsana New" w:hAnsi="Angsana New" w:cs="Angsana New"/>
          <w:color w:val="000000"/>
          <w:sz w:val="32"/>
        </w:rPr>
        <w:t xml:space="preserve"> </w:t>
      </w:r>
      <w:r w:rsidRPr="00AB648D">
        <w:rPr>
          <w:rFonts w:ascii="Angsana New" w:hAnsi="Angsana New" w:cs="Angsana New"/>
          <w:color w:val="000000"/>
          <w:sz w:val="32"/>
          <w:cs/>
        </w:rPr>
        <w:t>น</w:t>
      </w:r>
      <w:r w:rsidRPr="00AB648D">
        <w:rPr>
          <w:rFonts w:ascii="Angsana New" w:hAnsi="Angsana New" w:cs="Angsana New"/>
          <w:color w:val="000000"/>
          <w:sz w:val="32"/>
        </w:rPr>
        <w:t>.</w:t>
      </w:r>
      <w:r w:rsidRPr="00AB648D">
        <w:rPr>
          <w:rFonts w:ascii="Angsana New" w:hAnsi="Angsana New" w:cs="Angsana New"/>
          <w:color w:val="000000"/>
          <w:sz w:val="32"/>
        </w:rPr>
        <w:tab/>
      </w:r>
      <w:r w:rsidRPr="00AB648D">
        <w:rPr>
          <w:rFonts w:ascii="Angsana New" w:hAnsi="Angsana New" w:cs="Angsana New"/>
          <w:color w:val="000000"/>
          <w:sz w:val="32"/>
          <w:cs/>
        </w:rPr>
        <w:t>การมอบ</w:t>
      </w:r>
      <w:r>
        <w:rPr>
          <w:rFonts w:ascii="Angsana New" w:hAnsi="Angsana New" w:cs="Angsana New"/>
          <w:color w:val="000000"/>
          <w:sz w:val="32"/>
          <w:cs/>
        </w:rPr>
        <w:t>รางวัลและ</w:t>
      </w:r>
      <w:r w:rsidRPr="00AB648D">
        <w:rPr>
          <w:rFonts w:ascii="Angsana New" w:hAnsi="Angsana New" w:cs="Angsana New"/>
          <w:color w:val="000000"/>
          <w:sz w:val="32"/>
          <w:cs/>
        </w:rPr>
        <w:t>ทุนการศึกษาจากกองทุนวิฑูรย์</w:t>
      </w:r>
      <w:r w:rsidRPr="00AB648D">
        <w:rPr>
          <w:rFonts w:ascii="Angsana New" w:hAnsi="Angsana New" w:cs="Angsana New"/>
          <w:color w:val="000000"/>
          <w:sz w:val="32"/>
        </w:rPr>
        <w:t>-</w:t>
      </w:r>
      <w:r w:rsidRPr="00AB648D">
        <w:rPr>
          <w:rFonts w:ascii="Angsana New" w:hAnsi="Angsana New" w:cs="Angsana New"/>
          <w:color w:val="000000"/>
          <w:sz w:val="32"/>
          <w:cs/>
        </w:rPr>
        <w:t>นวลเพ็ญ ภัทรเลาหะ</w:t>
      </w:r>
    </w:p>
    <w:p w:rsidR="00947436" w:rsidRPr="00AB648D" w:rsidRDefault="00947436" w:rsidP="00DD23A7">
      <w:pPr>
        <w:pStyle w:val="ListParagraph"/>
        <w:numPr>
          <w:ilvl w:val="2"/>
          <w:numId w:val="5"/>
        </w:numPr>
        <w:tabs>
          <w:tab w:val="left" w:pos="1620"/>
        </w:tabs>
        <w:spacing w:before="80"/>
        <w:ind w:left="1987"/>
        <w:rPr>
          <w:rFonts w:ascii="Angsana New" w:hAnsi="Angsana New" w:cs="Angsana New"/>
          <w:color w:val="000000"/>
          <w:sz w:val="32"/>
        </w:rPr>
      </w:pPr>
      <w:r w:rsidRPr="00AB648D">
        <w:rPr>
          <w:rFonts w:ascii="Angsana New" w:hAnsi="Angsana New" w:cs="Angsana New"/>
          <w:color w:val="000000"/>
          <w:sz w:val="32"/>
          <w:cs/>
        </w:rPr>
        <w:t xml:space="preserve">รางวัลการประกวดเรียงความวันไหว้ครู </w:t>
      </w:r>
      <w:r>
        <w:rPr>
          <w:rFonts w:ascii="Angsana New" w:hAnsi="Angsana New" w:cs="Angsana New"/>
          <w:color w:val="000000"/>
          <w:sz w:val="32"/>
          <w:cs/>
        </w:rPr>
        <w:t>จำนวน ๓ รางวัล</w:t>
      </w:r>
    </w:p>
    <w:p w:rsidR="00947436" w:rsidRPr="00AB648D" w:rsidRDefault="00947436" w:rsidP="00DD23A7">
      <w:pPr>
        <w:pStyle w:val="ListParagraph"/>
        <w:numPr>
          <w:ilvl w:val="2"/>
          <w:numId w:val="5"/>
        </w:numPr>
        <w:tabs>
          <w:tab w:val="left" w:pos="1620"/>
        </w:tabs>
        <w:spacing w:before="80"/>
        <w:ind w:left="1987"/>
      </w:pPr>
      <w:r w:rsidRPr="00AB648D">
        <w:rPr>
          <w:cs/>
        </w:rPr>
        <w:t>รางวัลการประกวดพานดอกไม้ พานธูปเทียน</w:t>
      </w:r>
      <w:r>
        <w:t xml:space="preserve"> </w:t>
      </w:r>
      <w:r>
        <w:rPr>
          <w:rFonts w:ascii="Angsana New" w:hAnsi="Angsana New" w:cs="Angsana New"/>
          <w:color w:val="000000"/>
          <w:sz w:val="32"/>
          <w:cs/>
        </w:rPr>
        <w:t>จำนวน ๓ รางวัล</w:t>
      </w:r>
    </w:p>
    <w:p w:rsidR="00947436" w:rsidRPr="00AB648D" w:rsidRDefault="00947436" w:rsidP="001B3F4F">
      <w:pPr>
        <w:pStyle w:val="ListParagraph"/>
        <w:numPr>
          <w:ilvl w:val="2"/>
          <w:numId w:val="5"/>
        </w:numPr>
        <w:tabs>
          <w:tab w:val="left" w:pos="1620"/>
        </w:tabs>
        <w:spacing w:before="80"/>
        <w:ind w:left="1987"/>
        <w:rPr>
          <w:rFonts w:ascii="Angsana New" w:hAnsi="Angsana New" w:cs="Angsana New"/>
          <w:color w:val="000000"/>
          <w:sz w:val="32"/>
        </w:rPr>
      </w:pPr>
      <w:r>
        <w:rPr>
          <w:rFonts w:ascii="Angsana New" w:hAnsi="Angsana New" w:cs="Angsana New"/>
          <w:color w:val="000000"/>
          <w:sz w:val="32"/>
          <w:cs/>
        </w:rPr>
        <w:t>มอบ</w:t>
      </w:r>
      <w:r w:rsidRPr="00AB648D">
        <w:rPr>
          <w:rFonts w:ascii="Angsana New" w:hAnsi="Angsana New" w:cs="Angsana New"/>
          <w:color w:val="000000"/>
          <w:sz w:val="32"/>
          <w:cs/>
        </w:rPr>
        <w:t>ทุนการศึกษา</w:t>
      </w:r>
      <w:r>
        <w:rPr>
          <w:rFonts w:ascii="Angsana New" w:hAnsi="Angsana New" w:cs="Angsana New"/>
          <w:color w:val="000000"/>
          <w:sz w:val="32"/>
          <w:cs/>
        </w:rPr>
        <w:t xml:space="preserve">โดยกองทุน </w:t>
      </w:r>
      <w:r>
        <w:rPr>
          <w:rFonts w:ascii="Angsana New" w:hAnsi="Angsana New" w:cs="Angsana New"/>
          <w:color w:val="000000"/>
          <w:sz w:val="32"/>
        </w:rPr>
        <w:t>“</w:t>
      </w:r>
      <w:r w:rsidRPr="00AB648D">
        <w:rPr>
          <w:rFonts w:ascii="Angsana New" w:hAnsi="Angsana New" w:cs="Angsana New"/>
          <w:color w:val="000000"/>
          <w:sz w:val="32"/>
          <w:cs/>
        </w:rPr>
        <w:t>วิฑูรย์</w:t>
      </w:r>
      <w:r w:rsidRPr="00AB648D">
        <w:rPr>
          <w:rFonts w:ascii="Angsana New" w:hAnsi="Angsana New" w:cs="Angsana New"/>
          <w:color w:val="000000"/>
          <w:sz w:val="32"/>
        </w:rPr>
        <w:t>-</w:t>
      </w:r>
      <w:r w:rsidRPr="00AB648D">
        <w:rPr>
          <w:rFonts w:ascii="Angsana New" w:hAnsi="Angsana New" w:cs="Angsana New"/>
          <w:color w:val="000000"/>
          <w:sz w:val="32"/>
          <w:cs/>
        </w:rPr>
        <w:t>นวลเพ็ญ ภัทรเลาหะ</w:t>
      </w:r>
      <w:r>
        <w:rPr>
          <w:rFonts w:ascii="Angsana New" w:hAnsi="Angsana New" w:cs="Angsana New"/>
          <w:color w:val="000000"/>
          <w:sz w:val="32"/>
        </w:rPr>
        <w:t>”</w:t>
      </w:r>
      <w:r w:rsidRPr="00AB648D">
        <w:rPr>
          <w:rFonts w:ascii="Angsana New" w:hAnsi="Angsana New" w:cs="Angsana New"/>
          <w:color w:val="000000"/>
          <w:sz w:val="32"/>
          <w:cs/>
        </w:rPr>
        <w:t xml:space="preserve"> </w:t>
      </w:r>
      <w:r w:rsidR="00F96FD8">
        <w:rPr>
          <w:rFonts w:ascii="Angsana New" w:hAnsi="Angsana New" w:cs="Angsana New"/>
          <w:color w:val="000000"/>
          <w:sz w:val="32"/>
          <w:cs/>
        </w:rPr>
        <w:t xml:space="preserve"> จำนวน</w:t>
      </w:r>
      <w:r w:rsidR="00F96FD8">
        <w:rPr>
          <w:rFonts w:ascii="Angsana New" w:hAnsi="Angsana New" w:cs="Angsana New" w:hint="cs"/>
          <w:color w:val="000000"/>
          <w:sz w:val="32"/>
          <w:cs/>
        </w:rPr>
        <w:t xml:space="preserve"> </w:t>
      </w:r>
      <w:r>
        <w:rPr>
          <w:rFonts w:ascii="Angsana New" w:hAnsi="Angsana New" w:cs="Angsana New"/>
          <w:color w:val="000000"/>
          <w:sz w:val="32"/>
          <w:cs/>
        </w:rPr>
        <w:t>๔ ทุน</w:t>
      </w:r>
    </w:p>
    <w:p w:rsidR="00947436" w:rsidRDefault="00947436" w:rsidP="00FA5227">
      <w:pPr>
        <w:pStyle w:val="ListParagraph"/>
        <w:numPr>
          <w:ilvl w:val="2"/>
          <w:numId w:val="5"/>
        </w:numPr>
        <w:tabs>
          <w:tab w:val="left" w:pos="1620"/>
        </w:tabs>
        <w:spacing w:before="80"/>
        <w:ind w:left="1987"/>
        <w:rPr>
          <w:rFonts w:ascii="Angsana New" w:hAnsi="Angsana New" w:cs="Angsana New"/>
          <w:color w:val="000000"/>
          <w:sz w:val="32"/>
        </w:rPr>
      </w:pPr>
      <w:r w:rsidRPr="00AB648D">
        <w:rPr>
          <w:rFonts w:ascii="Angsana New" w:hAnsi="Angsana New" w:cs="Angsana New"/>
          <w:color w:val="000000"/>
          <w:sz w:val="32"/>
          <w:cs/>
        </w:rPr>
        <w:t>ตัวแทนนักเรียนผู้รับทุนกล่าวขอบคุณ</w:t>
      </w:r>
      <w:r>
        <w:rPr>
          <w:rFonts w:ascii="Angsana New" w:hAnsi="Angsana New" w:cs="Angsana New"/>
          <w:color w:val="000000"/>
          <w:sz w:val="32"/>
          <w:cs/>
        </w:rPr>
        <w:t>ประธานและคณะกรรมการตลอดจนผู้ที่มีส่วนร่วมจัดตั้งกองทุน</w:t>
      </w:r>
      <w:r w:rsidRPr="00AB648D">
        <w:rPr>
          <w:rFonts w:ascii="Angsana New" w:hAnsi="Angsana New" w:cs="Angsana New"/>
          <w:color w:val="000000"/>
          <w:sz w:val="32"/>
          <w:cs/>
        </w:rPr>
        <w:t>วิฑูรย์</w:t>
      </w:r>
      <w:r w:rsidRPr="00AB648D">
        <w:rPr>
          <w:rFonts w:ascii="Angsana New" w:hAnsi="Angsana New" w:cs="Angsana New"/>
          <w:color w:val="000000"/>
          <w:sz w:val="32"/>
        </w:rPr>
        <w:t>-</w:t>
      </w:r>
      <w:r w:rsidRPr="00AB648D">
        <w:rPr>
          <w:rFonts w:ascii="Angsana New" w:hAnsi="Angsana New" w:cs="Angsana New"/>
          <w:color w:val="000000"/>
          <w:sz w:val="32"/>
          <w:cs/>
        </w:rPr>
        <w:t>นวลเพ็ญ ภัทรเลาหะ</w:t>
      </w:r>
    </w:p>
    <w:p w:rsidR="00947436" w:rsidRPr="00AB648D" w:rsidRDefault="000E05D9" w:rsidP="00FA5227">
      <w:pPr>
        <w:pStyle w:val="ListParagraph"/>
        <w:numPr>
          <w:ilvl w:val="2"/>
          <w:numId w:val="5"/>
        </w:numPr>
        <w:tabs>
          <w:tab w:val="left" w:pos="1620"/>
        </w:tabs>
        <w:spacing w:before="80"/>
        <w:ind w:left="1987"/>
        <w:rPr>
          <w:rFonts w:ascii="Angsana New" w:hAnsi="Angsana New" w:cs="Angsana New"/>
          <w:color w:val="000000"/>
          <w:sz w:val="32"/>
        </w:rPr>
      </w:pPr>
      <w:r>
        <w:rPr>
          <w:rFonts w:ascii="Angsana New" w:hAnsi="Angsana New" w:cs="Angsana New" w:hint="cs"/>
          <w:color w:val="000000"/>
          <w:sz w:val="32"/>
          <w:cs/>
        </w:rPr>
        <w:t>พันเอก  ดร</w:t>
      </w:r>
      <w:r>
        <w:rPr>
          <w:rFonts w:ascii="Angsana New" w:hAnsi="Angsana New" w:cs="Angsana New"/>
          <w:color w:val="000000"/>
          <w:sz w:val="32"/>
        </w:rPr>
        <w:t>.</w:t>
      </w:r>
      <w:r>
        <w:rPr>
          <w:rFonts w:ascii="Angsana New" w:hAnsi="Angsana New" w:cs="Angsana New" w:hint="cs"/>
          <w:color w:val="000000"/>
          <w:sz w:val="32"/>
          <w:cs/>
        </w:rPr>
        <w:t>ยรรยง  ภัทรเลาหะ  ผู้ก่อตั้งกองทุนวิฑูรย์</w:t>
      </w:r>
      <w:r>
        <w:rPr>
          <w:rFonts w:ascii="Angsana New" w:hAnsi="Angsana New" w:cs="Angsana New"/>
          <w:color w:val="000000"/>
          <w:sz w:val="32"/>
        </w:rPr>
        <w:t>-</w:t>
      </w:r>
      <w:r>
        <w:rPr>
          <w:rFonts w:ascii="Angsana New" w:hAnsi="Angsana New" w:cs="Angsana New" w:hint="cs"/>
          <w:color w:val="000000"/>
          <w:sz w:val="32"/>
          <w:cs/>
        </w:rPr>
        <w:t>นวลเพ็ญ  ภัทรเลาหะกล่าวให้กำลังใจและแนวทางดำเนินชีวิตสู่ความเจริญก้าวหน้า</w:t>
      </w:r>
    </w:p>
    <w:p w:rsidR="00947436" w:rsidRPr="00C54224" w:rsidRDefault="00947436" w:rsidP="00C54224">
      <w:pPr>
        <w:tabs>
          <w:tab w:val="left" w:pos="1620"/>
        </w:tabs>
        <w:spacing w:before="240"/>
        <w:ind w:left="1627" w:hanging="1627"/>
        <w:rPr>
          <w:rFonts w:ascii="Angsana New" w:hAnsi="Angsana New" w:cs="Angsana New"/>
          <w:sz w:val="32"/>
        </w:rPr>
      </w:pPr>
      <w:r>
        <w:rPr>
          <w:rFonts w:ascii="Angsana New" w:hAnsi="Angsana New" w:cs="Angsana New"/>
          <w:color w:val="000000"/>
          <w:sz w:val="32"/>
          <w:cs/>
        </w:rPr>
        <w:t>๐๙.๕๐</w:t>
      </w:r>
      <w:r w:rsidRPr="00AB648D">
        <w:rPr>
          <w:rFonts w:ascii="Angsana New" w:hAnsi="Angsana New" w:cs="Angsana New"/>
          <w:color w:val="000000"/>
          <w:sz w:val="32"/>
        </w:rPr>
        <w:t xml:space="preserve"> </w:t>
      </w:r>
      <w:r w:rsidRPr="00AB648D">
        <w:rPr>
          <w:rFonts w:ascii="Angsana New" w:hAnsi="Angsana New" w:cs="Angsana New"/>
          <w:color w:val="000000"/>
          <w:sz w:val="32"/>
          <w:cs/>
        </w:rPr>
        <w:t>น</w:t>
      </w:r>
      <w:r>
        <w:rPr>
          <w:rFonts w:ascii="Angsana New" w:hAnsi="Angsana New" w:cs="Angsana New"/>
          <w:color w:val="000000"/>
          <w:sz w:val="32"/>
          <w:cs/>
        </w:rPr>
        <w:t>.</w:t>
      </w:r>
      <w:r w:rsidRPr="00AB648D">
        <w:rPr>
          <w:rFonts w:ascii="Angsana New" w:hAnsi="Angsana New" w:cs="Angsana New"/>
          <w:color w:val="000000"/>
          <w:sz w:val="32"/>
        </w:rPr>
        <w:t xml:space="preserve">        </w:t>
      </w:r>
      <w:r w:rsidRPr="00AB648D">
        <w:rPr>
          <w:rFonts w:ascii="Angsana New" w:hAnsi="Angsana New" w:cs="Angsana New"/>
          <w:color w:val="000000"/>
          <w:sz w:val="32"/>
        </w:rPr>
        <w:tab/>
      </w:r>
      <w:r>
        <w:rPr>
          <w:rFonts w:ascii="Angsana New" w:hAnsi="Angsana New" w:cs="Angsana New"/>
          <w:sz w:val="32"/>
          <w:cs/>
        </w:rPr>
        <w:t>การปิด</w:t>
      </w:r>
      <w:r w:rsidRPr="00AB648D">
        <w:rPr>
          <w:rFonts w:ascii="Angsana New" w:hAnsi="Angsana New" w:cs="Angsana New"/>
          <w:sz w:val="32"/>
          <w:cs/>
        </w:rPr>
        <w:t>พิธีไหว้ครู</w:t>
      </w:r>
    </w:p>
    <w:p w:rsidR="00947436" w:rsidRPr="00AB648D" w:rsidRDefault="00947436" w:rsidP="003C2E63">
      <w:pPr>
        <w:pStyle w:val="ListParagraph"/>
        <w:numPr>
          <w:ilvl w:val="2"/>
          <w:numId w:val="5"/>
        </w:numPr>
        <w:tabs>
          <w:tab w:val="left" w:pos="1620"/>
        </w:tabs>
        <w:spacing w:before="80"/>
        <w:ind w:left="1987"/>
        <w:rPr>
          <w:rFonts w:ascii="Angsana New" w:hAnsi="Angsana New" w:cs="Angsana New"/>
          <w:color w:val="000000"/>
          <w:sz w:val="32"/>
        </w:rPr>
      </w:pPr>
      <w:r w:rsidRPr="00AB648D">
        <w:rPr>
          <w:rFonts w:ascii="Angsana New" w:hAnsi="Angsana New" w:cs="Angsana New"/>
          <w:color w:val="000000"/>
          <w:sz w:val="32"/>
          <w:cs/>
        </w:rPr>
        <w:t>นักเรียนคณะครูเจ้าหน้าที่แขกผู้มีเกียรติถ่ายรูปร่วมกัน</w:t>
      </w:r>
    </w:p>
    <w:p w:rsidR="00947436" w:rsidRDefault="00947436" w:rsidP="002E542C">
      <w:pPr>
        <w:pStyle w:val="ListParagraph"/>
        <w:numPr>
          <w:ilvl w:val="2"/>
          <w:numId w:val="5"/>
        </w:numPr>
        <w:tabs>
          <w:tab w:val="left" w:pos="1620"/>
        </w:tabs>
        <w:spacing w:before="80"/>
        <w:ind w:left="1987"/>
        <w:rPr>
          <w:rFonts w:ascii="Angsana New" w:hAnsi="Angsana New" w:cs="Angsana New"/>
          <w:color w:val="000000"/>
          <w:sz w:val="32"/>
        </w:rPr>
      </w:pPr>
      <w:r w:rsidRPr="00AB648D">
        <w:rPr>
          <w:rFonts w:ascii="Angsana New" w:hAnsi="Angsana New" w:cs="Angsana New"/>
          <w:color w:val="000000"/>
          <w:sz w:val="32"/>
          <w:cs/>
        </w:rPr>
        <w:t>สิ้นสุดพิธีไหว้ครูของโรงเรียนอาชีวพระ</w:t>
      </w:r>
      <w:r w:rsidR="00150C35">
        <w:rPr>
          <w:rFonts w:ascii="Angsana New" w:hAnsi="Angsana New" w:cs="Angsana New"/>
          <w:color w:val="000000"/>
          <w:sz w:val="32"/>
          <w:cs/>
        </w:rPr>
        <w:t>มหาไถ่ พัทยา</w:t>
      </w:r>
      <w:r w:rsidR="00150C35">
        <w:rPr>
          <w:rFonts w:ascii="Angsana New" w:hAnsi="Angsana New" w:cs="Angsana New"/>
          <w:color w:val="000000"/>
          <w:sz w:val="32"/>
          <w:cs/>
        </w:rPr>
        <w:br/>
        <w:t>ประจำปีการศึกษา ๒๕๖๐</w:t>
      </w:r>
    </w:p>
    <w:p w:rsidR="00150C35" w:rsidRDefault="00150C35" w:rsidP="00945167">
      <w:pPr>
        <w:tabs>
          <w:tab w:val="left" w:pos="1620"/>
        </w:tabs>
        <w:spacing w:before="80"/>
        <w:rPr>
          <w:rFonts w:ascii="Angsana New" w:hAnsi="Angsana New" w:cs="Angsana New"/>
          <w:color w:val="000000"/>
          <w:sz w:val="32"/>
        </w:rPr>
      </w:pPr>
      <w:bookmarkStart w:id="0" w:name="_GoBack"/>
      <w:bookmarkEnd w:id="0"/>
    </w:p>
    <w:sectPr w:rsidR="00150C35" w:rsidSect="00FB79A1">
      <w:pgSz w:w="11906" w:h="16838"/>
      <w:pgMar w:top="567" w:right="1106" w:bottom="454" w:left="13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A333C"/>
    <w:multiLevelType w:val="hybridMultilevel"/>
    <w:tmpl w:val="78BE7F26"/>
    <w:lvl w:ilvl="0" w:tplc="93B40E9A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8C1031"/>
    <w:multiLevelType w:val="hybridMultilevel"/>
    <w:tmpl w:val="D87206E4"/>
    <w:lvl w:ilvl="0" w:tplc="BC00C480">
      <w:numFmt w:val="bullet"/>
      <w:lvlText w:val="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1DD247F4"/>
    <w:multiLevelType w:val="hybridMultilevel"/>
    <w:tmpl w:val="444EC4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A8A9E8">
      <w:start w:val="1"/>
      <w:numFmt w:val="bullet"/>
      <w:lvlText w:val="-"/>
      <w:lvlJc w:val="left"/>
      <w:pPr>
        <w:ind w:left="2160" w:hanging="360"/>
      </w:pPr>
      <w:rPr>
        <w:rFonts w:ascii="Cordia New" w:hAnsi="Cordia New" w:hint="default"/>
      </w:rPr>
    </w:lvl>
    <w:lvl w:ilvl="3" w:tplc="D2C43180">
      <w:start w:val="1"/>
      <w:numFmt w:val="bullet"/>
      <w:lvlText w:val="·"/>
      <w:lvlJc w:val="left"/>
      <w:pPr>
        <w:ind w:left="2880" w:hanging="360"/>
      </w:pPr>
      <w:rPr>
        <w:rFonts w:ascii="Times New Roman" w:hAnsi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1179F"/>
    <w:multiLevelType w:val="hybridMultilevel"/>
    <w:tmpl w:val="AC18B4BA"/>
    <w:lvl w:ilvl="0" w:tplc="F5D462B0">
      <w:numFmt w:val="bullet"/>
      <w:lvlText w:val=""/>
      <w:lvlJc w:val="left"/>
      <w:pPr>
        <w:tabs>
          <w:tab w:val="num" w:pos="4680"/>
        </w:tabs>
        <w:ind w:left="468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309915E6"/>
    <w:multiLevelType w:val="hybridMultilevel"/>
    <w:tmpl w:val="B87296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92B1A"/>
    <w:multiLevelType w:val="hybridMultilevel"/>
    <w:tmpl w:val="7EC853FE"/>
    <w:lvl w:ilvl="0" w:tplc="BEA8A9E8">
      <w:start w:val="1"/>
      <w:numFmt w:val="bullet"/>
      <w:lvlText w:val="-"/>
      <w:lvlJc w:val="left"/>
      <w:pPr>
        <w:ind w:left="2430" w:hanging="360"/>
      </w:pPr>
      <w:rPr>
        <w:rFonts w:ascii="Cordia New" w:hAnsi="Cordia New" w:hint="default"/>
      </w:rPr>
    </w:lvl>
    <w:lvl w:ilvl="1" w:tplc="04090009">
      <w:start w:val="1"/>
      <w:numFmt w:val="bullet"/>
      <w:lvlText w:val=""/>
      <w:lvlJc w:val="left"/>
      <w:pPr>
        <w:ind w:left="315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6">
    <w:nsid w:val="401943F8"/>
    <w:multiLevelType w:val="hybridMultilevel"/>
    <w:tmpl w:val="8BBA03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A8A9E8">
      <w:start w:val="1"/>
      <w:numFmt w:val="bullet"/>
      <w:lvlText w:val="-"/>
      <w:lvlJc w:val="left"/>
      <w:pPr>
        <w:ind w:left="2160" w:hanging="360"/>
      </w:pPr>
      <w:rPr>
        <w:rFonts w:ascii="Cordia New" w:hAnsi="Cordia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81"/>
  <w:drawingGridVerticalSpacing w:val="181"/>
  <w:noPunctuationKerning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42"/>
    <w:rsid w:val="00006654"/>
    <w:rsid w:val="000156DB"/>
    <w:rsid w:val="000168B5"/>
    <w:rsid w:val="00017042"/>
    <w:rsid w:val="00017E3B"/>
    <w:rsid w:val="000260D3"/>
    <w:rsid w:val="00032016"/>
    <w:rsid w:val="00037113"/>
    <w:rsid w:val="00041B34"/>
    <w:rsid w:val="000471D7"/>
    <w:rsid w:val="000517D2"/>
    <w:rsid w:val="00054B11"/>
    <w:rsid w:val="00056B8C"/>
    <w:rsid w:val="00057922"/>
    <w:rsid w:val="000602C1"/>
    <w:rsid w:val="00066B10"/>
    <w:rsid w:val="00073E3B"/>
    <w:rsid w:val="00074518"/>
    <w:rsid w:val="00074DE9"/>
    <w:rsid w:val="000766D3"/>
    <w:rsid w:val="000802A1"/>
    <w:rsid w:val="0008481D"/>
    <w:rsid w:val="000910D5"/>
    <w:rsid w:val="00092DD1"/>
    <w:rsid w:val="00095FEC"/>
    <w:rsid w:val="00096345"/>
    <w:rsid w:val="000A6D91"/>
    <w:rsid w:val="000A775C"/>
    <w:rsid w:val="000B325B"/>
    <w:rsid w:val="000B3AB9"/>
    <w:rsid w:val="000C39A3"/>
    <w:rsid w:val="000D43F9"/>
    <w:rsid w:val="000D4EB1"/>
    <w:rsid w:val="000D5BB6"/>
    <w:rsid w:val="000E05D9"/>
    <w:rsid w:val="000E425D"/>
    <w:rsid w:val="000E579C"/>
    <w:rsid w:val="000F103A"/>
    <w:rsid w:val="00103B3D"/>
    <w:rsid w:val="00110147"/>
    <w:rsid w:val="00115EB9"/>
    <w:rsid w:val="00115ED1"/>
    <w:rsid w:val="00122EDC"/>
    <w:rsid w:val="00124DB9"/>
    <w:rsid w:val="001263B3"/>
    <w:rsid w:val="001413A1"/>
    <w:rsid w:val="00144973"/>
    <w:rsid w:val="00150C35"/>
    <w:rsid w:val="0015625F"/>
    <w:rsid w:val="00163EAA"/>
    <w:rsid w:val="00164DCF"/>
    <w:rsid w:val="001654EF"/>
    <w:rsid w:val="001701FB"/>
    <w:rsid w:val="001707BC"/>
    <w:rsid w:val="00172DB2"/>
    <w:rsid w:val="00177179"/>
    <w:rsid w:val="001809D2"/>
    <w:rsid w:val="00184525"/>
    <w:rsid w:val="00190D79"/>
    <w:rsid w:val="00191877"/>
    <w:rsid w:val="00195611"/>
    <w:rsid w:val="001972A2"/>
    <w:rsid w:val="001A055A"/>
    <w:rsid w:val="001A1B8B"/>
    <w:rsid w:val="001A7C90"/>
    <w:rsid w:val="001B3F4F"/>
    <w:rsid w:val="001B6AF5"/>
    <w:rsid w:val="001C69C4"/>
    <w:rsid w:val="001D1BF7"/>
    <w:rsid w:val="001D3C41"/>
    <w:rsid w:val="001D7F88"/>
    <w:rsid w:val="001E0260"/>
    <w:rsid w:val="001F5ABE"/>
    <w:rsid w:val="00202A40"/>
    <w:rsid w:val="002177A0"/>
    <w:rsid w:val="00217800"/>
    <w:rsid w:val="00217BCA"/>
    <w:rsid w:val="002333E0"/>
    <w:rsid w:val="00243C80"/>
    <w:rsid w:val="00251DD5"/>
    <w:rsid w:val="002602D6"/>
    <w:rsid w:val="00266F32"/>
    <w:rsid w:val="0028000A"/>
    <w:rsid w:val="00284BF7"/>
    <w:rsid w:val="0029276F"/>
    <w:rsid w:val="0029358C"/>
    <w:rsid w:val="00295C25"/>
    <w:rsid w:val="00296A98"/>
    <w:rsid w:val="00296F2F"/>
    <w:rsid w:val="002973E1"/>
    <w:rsid w:val="002A19E3"/>
    <w:rsid w:val="002A691F"/>
    <w:rsid w:val="002A7D28"/>
    <w:rsid w:val="002B1FB3"/>
    <w:rsid w:val="002B2ED0"/>
    <w:rsid w:val="002B494B"/>
    <w:rsid w:val="002C5A92"/>
    <w:rsid w:val="002D1AAD"/>
    <w:rsid w:val="002E3314"/>
    <w:rsid w:val="002E542C"/>
    <w:rsid w:val="002F4A00"/>
    <w:rsid w:val="00301225"/>
    <w:rsid w:val="003030C2"/>
    <w:rsid w:val="00307B1B"/>
    <w:rsid w:val="003149BD"/>
    <w:rsid w:val="00314A38"/>
    <w:rsid w:val="003230AB"/>
    <w:rsid w:val="00326E8C"/>
    <w:rsid w:val="0033023F"/>
    <w:rsid w:val="00333C9C"/>
    <w:rsid w:val="00334BC7"/>
    <w:rsid w:val="00337DDD"/>
    <w:rsid w:val="00340FC8"/>
    <w:rsid w:val="003413D7"/>
    <w:rsid w:val="00343A2A"/>
    <w:rsid w:val="003608B9"/>
    <w:rsid w:val="00364D30"/>
    <w:rsid w:val="00371647"/>
    <w:rsid w:val="0037273A"/>
    <w:rsid w:val="00380326"/>
    <w:rsid w:val="0038237E"/>
    <w:rsid w:val="00382704"/>
    <w:rsid w:val="0038420B"/>
    <w:rsid w:val="00385CB6"/>
    <w:rsid w:val="00392AE0"/>
    <w:rsid w:val="003A42C1"/>
    <w:rsid w:val="003A4BF3"/>
    <w:rsid w:val="003B4F3E"/>
    <w:rsid w:val="003B7190"/>
    <w:rsid w:val="003B733E"/>
    <w:rsid w:val="003B7B4F"/>
    <w:rsid w:val="003C14F3"/>
    <w:rsid w:val="003C2E63"/>
    <w:rsid w:val="003C3874"/>
    <w:rsid w:val="003C5E7B"/>
    <w:rsid w:val="003D1986"/>
    <w:rsid w:val="003D456F"/>
    <w:rsid w:val="003D7260"/>
    <w:rsid w:val="003E40F0"/>
    <w:rsid w:val="003F072D"/>
    <w:rsid w:val="003F38F6"/>
    <w:rsid w:val="003F5AD0"/>
    <w:rsid w:val="003F7299"/>
    <w:rsid w:val="0041139B"/>
    <w:rsid w:val="0041294D"/>
    <w:rsid w:val="00416CD3"/>
    <w:rsid w:val="00417A0E"/>
    <w:rsid w:val="00423ACF"/>
    <w:rsid w:val="00423F68"/>
    <w:rsid w:val="0042525B"/>
    <w:rsid w:val="004362E3"/>
    <w:rsid w:val="0044248A"/>
    <w:rsid w:val="004436BF"/>
    <w:rsid w:val="00445DC8"/>
    <w:rsid w:val="00451F45"/>
    <w:rsid w:val="004818F2"/>
    <w:rsid w:val="004857C8"/>
    <w:rsid w:val="00491C6C"/>
    <w:rsid w:val="0049403B"/>
    <w:rsid w:val="00495A51"/>
    <w:rsid w:val="004A2D19"/>
    <w:rsid w:val="004A6BAD"/>
    <w:rsid w:val="004D03B5"/>
    <w:rsid w:val="004D404D"/>
    <w:rsid w:val="004D499D"/>
    <w:rsid w:val="004D7CEA"/>
    <w:rsid w:val="004E526E"/>
    <w:rsid w:val="004F0E4D"/>
    <w:rsid w:val="004F6542"/>
    <w:rsid w:val="0050233B"/>
    <w:rsid w:val="005068D9"/>
    <w:rsid w:val="00510138"/>
    <w:rsid w:val="00510C55"/>
    <w:rsid w:val="005120F2"/>
    <w:rsid w:val="00512A04"/>
    <w:rsid w:val="00520910"/>
    <w:rsid w:val="00522F60"/>
    <w:rsid w:val="005259DA"/>
    <w:rsid w:val="00525CBA"/>
    <w:rsid w:val="005273F8"/>
    <w:rsid w:val="005318ED"/>
    <w:rsid w:val="00535F64"/>
    <w:rsid w:val="00542642"/>
    <w:rsid w:val="00544943"/>
    <w:rsid w:val="00557594"/>
    <w:rsid w:val="00563673"/>
    <w:rsid w:val="005649E8"/>
    <w:rsid w:val="00574C97"/>
    <w:rsid w:val="005755C8"/>
    <w:rsid w:val="005763E1"/>
    <w:rsid w:val="00576F16"/>
    <w:rsid w:val="005846DF"/>
    <w:rsid w:val="00584E2C"/>
    <w:rsid w:val="00585335"/>
    <w:rsid w:val="0059135F"/>
    <w:rsid w:val="00595EFA"/>
    <w:rsid w:val="005A47D2"/>
    <w:rsid w:val="005B21E3"/>
    <w:rsid w:val="005C02E0"/>
    <w:rsid w:val="005D3B7B"/>
    <w:rsid w:val="005D56E4"/>
    <w:rsid w:val="005E25EC"/>
    <w:rsid w:val="005E7607"/>
    <w:rsid w:val="005F0196"/>
    <w:rsid w:val="005F0ABD"/>
    <w:rsid w:val="005F736C"/>
    <w:rsid w:val="005F79C0"/>
    <w:rsid w:val="006033AF"/>
    <w:rsid w:val="00611348"/>
    <w:rsid w:val="006168EE"/>
    <w:rsid w:val="00616C37"/>
    <w:rsid w:val="00621B5C"/>
    <w:rsid w:val="00625BF8"/>
    <w:rsid w:val="00632009"/>
    <w:rsid w:val="006334CD"/>
    <w:rsid w:val="0063589C"/>
    <w:rsid w:val="00642D21"/>
    <w:rsid w:val="006476A0"/>
    <w:rsid w:val="00661ADC"/>
    <w:rsid w:val="006651B9"/>
    <w:rsid w:val="0068055F"/>
    <w:rsid w:val="006806C0"/>
    <w:rsid w:val="006824D3"/>
    <w:rsid w:val="006828B5"/>
    <w:rsid w:val="00692DB3"/>
    <w:rsid w:val="00696FD7"/>
    <w:rsid w:val="00697ADD"/>
    <w:rsid w:val="006B1D22"/>
    <w:rsid w:val="006C09AB"/>
    <w:rsid w:val="006C1C9E"/>
    <w:rsid w:val="006C7F13"/>
    <w:rsid w:val="006E7C22"/>
    <w:rsid w:val="006F695D"/>
    <w:rsid w:val="006F70E0"/>
    <w:rsid w:val="00700A74"/>
    <w:rsid w:val="007038B4"/>
    <w:rsid w:val="00706339"/>
    <w:rsid w:val="00712B80"/>
    <w:rsid w:val="00716300"/>
    <w:rsid w:val="00717312"/>
    <w:rsid w:val="00721C33"/>
    <w:rsid w:val="00730F2B"/>
    <w:rsid w:val="00736A36"/>
    <w:rsid w:val="00737B08"/>
    <w:rsid w:val="007404D1"/>
    <w:rsid w:val="0074094E"/>
    <w:rsid w:val="00745F0F"/>
    <w:rsid w:val="007461F6"/>
    <w:rsid w:val="0075201A"/>
    <w:rsid w:val="00752907"/>
    <w:rsid w:val="00757C12"/>
    <w:rsid w:val="007638F6"/>
    <w:rsid w:val="0076592D"/>
    <w:rsid w:val="00770DE1"/>
    <w:rsid w:val="007719F0"/>
    <w:rsid w:val="00781553"/>
    <w:rsid w:val="00786691"/>
    <w:rsid w:val="00791331"/>
    <w:rsid w:val="007A2081"/>
    <w:rsid w:val="007A2EDD"/>
    <w:rsid w:val="007B6F41"/>
    <w:rsid w:val="007C24F8"/>
    <w:rsid w:val="007C53C7"/>
    <w:rsid w:val="007D1F8B"/>
    <w:rsid w:val="007D6D7A"/>
    <w:rsid w:val="007E2AF7"/>
    <w:rsid w:val="007F0F8F"/>
    <w:rsid w:val="007F2624"/>
    <w:rsid w:val="007F57DD"/>
    <w:rsid w:val="007F6350"/>
    <w:rsid w:val="00814B37"/>
    <w:rsid w:val="0081700F"/>
    <w:rsid w:val="00841C87"/>
    <w:rsid w:val="00850C93"/>
    <w:rsid w:val="00852821"/>
    <w:rsid w:val="008628E9"/>
    <w:rsid w:val="0086508A"/>
    <w:rsid w:val="00876AA8"/>
    <w:rsid w:val="008867D1"/>
    <w:rsid w:val="00887060"/>
    <w:rsid w:val="00894BC8"/>
    <w:rsid w:val="00895E6A"/>
    <w:rsid w:val="008A48CD"/>
    <w:rsid w:val="008A60DF"/>
    <w:rsid w:val="008C0519"/>
    <w:rsid w:val="008D1F7F"/>
    <w:rsid w:val="008E32C7"/>
    <w:rsid w:val="008E344E"/>
    <w:rsid w:val="008E5AB0"/>
    <w:rsid w:val="008E68A1"/>
    <w:rsid w:val="00902C7A"/>
    <w:rsid w:val="00905052"/>
    <w:rsid w:val="00906FF6"/>
    <w:rsid w:val="00913BC9"/>
    <w:rsid w:val="00914C90"/>
    <w:rsid w:val="00916107"/>
    <w:rsid w:val="009227BF"/>
    <w:rsid w:val="00924AF8"/>
    <w:rsid w:val="00932D0F"/>
    <w:rsid w:val="009410C0"/>
    <w:rsid w:val="00945167"/>
    <w:rsid w:val="00947436"/>
    <w:rsid w:val="00954658"/>
    <w:rsid w:val="00956EB6"/>
    <w:rsid w:val="0096453D"/>
    <w:rsid w:val="00966EF2"/>
    <w:rsid w:val="00967009"/>
    <w:rsid w:val="00982360"/>
    <w:rsid w:val="00990FCC"/>
    <w:rsid w:val="009A1704"/>
    <w:rsid w:val="009A5443"/>
    <w:rsid w:val="009B0FDF"/>
    <w:rsid w:val="009B5048"/>
    <w:rsid w:val="009B6522"/>
    <w:rsid w:val="009C088A"/>
    <w:rsid w:val="009C4E18"/>
    <w:rsid w:val="009C6E4D"/>
    <w:rsid w:val="009D2410"/>
    <w:rsid w:val="009D4FCA"/>
    <w:rsid w:val="009D5FC2"/>
    <w:rsid w:val="009D766A"/>
    <w:rsid w:val="009E0AAA"/>
    <w:rsid w:val="009E560E"/>
    <w:rsid w:val="009F5879"/>
    <w:rsid w:val="00A02CD2"/>
    <w:rsid w:val="00A031BF"/>
    <w:rsid w:val="00A049A4"/>
    <w:rsid w:val="00A05A0F"/>
    <w:rsid w:val="00A07F47"/>
    <w:rsid w:val="00A141B5"/>
    <w:rsid w:val="00A20029"/>
    <w:rsid w:val="00A2603C"/>
    <w:rsid w:val="00A273E2"/>
    <w:rsid w:val="00A32223"/>
    <w:rsid w:val="00A36E33"/>
    <w:rsid w:val="00A41A32"/>
    <w:rsid w:val="00A557C1"/>
    <w:rsid w:val="00A63D18"/>
    <w:rsid w:val="00A653CF"/>
    <w:rsid w:val="00A66E93"/>
    <w:rsid w:val="00A67E4B"/>
    <w:rsid w:val="00A70003"/>
    <w:rsid w:val="00A70D4B"/>
    <w:rsid w:val="00A711C0"/>
    <w:rsid w:val="00A7429F"/>
    <w:rsid w:val="00A8100A"/>
    <w:rsid w:val="00A8599B"/>
    <w:rsid w:val="00A87746"/>
    <w:rsid w:val="00A915ED"/>
    <w:rsid w:val="00AA354B"/>
    <w:rsid w:val="00AA5278"/>
    <w:rsid w:val="00AA7DC4"/>
    <w:rsid w:val="00AB51CF"/>
    <w:rsid w:val="00AB525B"/>
    <w:rsid w:val="00AB577B"/>
    <w:rsid w:val="00AB648D"/>
    <w:rsid w:val="00AC0FD3"/>
    <w:rsid w:val="00AC360F"/>
    <w:rsid w:val="00AD3A43"/>
    <w:rsid w:val="00AD7F2C"/>
    <w:rsid w:val="00AF3233"/>
    <w:rsid w:val="00AF65C9"/>
    <w:rsid w:val="00AF65E6"/>
    <w:rsid w:val="00B00BFC"/>
    <w:rsid w:val="00B02A90"/>
    <w:rsid w:val="00B034A7"/>
    <w:rsid w:val="00B07CE8"/>
    <w:rsid w:val="00B112CA"/>
    <w:rsid w:val="00B11AA7"/>
    <w:rsid w:val="00B14586"/>
    <w:rsid w:val="00B158CC"/>
    <w:rsid w:val="00B20ED0"/>
    <w:rsid w:val="00B21C36"/>
    <w:rsid w:val="00B24A06"/>
    <w:rsid w:val="00B268F1"/>
    <w:rsid w:val="00B34743"/>
    <w:rsid w:val="00B372B9"/>
    <w:rsid w:val="00B46E4B"/>
    <w:rsid w:val="00B51670"/>
    <w:rsid w:val="00B52308"/>
    <w:rsid w:val="00B5451C"/>
    <w:rsid w:val="00B55CE0"/>
    <w:rsid w:val="00B739FB"/>
    <w:rsid w:val="00B75CE5"/>
    <w:rsid w:val="00B76C2A"/>
    <w:rsid w:val="00B77534"/>
    <w:rsid w:val="00B8467E"/>
    <w:rsid w:val="00B84BD9"/>
    <w:rsid w:val="00B86D41"/>
    <w:rsid w:val="00B86E33"/>
    <w:rsid w:val="00B9047C"/>
    <w:rsid w:val="00B90678"/>
    <w:rsid w:val="00B90A39"/>
    <w:rsid w:val="00B961A2"/>
    <w:rsid w:val="00BB1E79"/>
    <w:rsid w:val="00BB2200"/>
    <w:rsid w:val="00BC07D8"/>
    <w:rsid w:val="00BC492A"/>
    <w:rsid w:val="00BD39BF"/>
    <w:rsid w:val="00BE77A8"/>
    <w:rsid w:val="00BE787F"/>
    <w:rsid w:val="00BF0913"/>
    <w:rsid w:val="00BF25A1"/>
    <w:rsid w:val="00BF2B14"/>
    <w:rsid w:val="00BF4829"/>
    <w:rsid w:val="00C00C9B"/>
    <w:rsid w:val="00C04000"/>
    <w:rsid w:val="00C049DC"/>
    <w:rsid w:val="00C06407"/>
    <w:rsid w:val="00C15B8F"/>
    <w:rsid w:val="00C17217"/>
    <w:rsid w:val="00C223E8"/>
    <w:rsid w:val="00C34AA9"/>
    <w:rsid w:val="00C34D42"/>
    <w:rsid w:val="00C40EDF"/>
    <w:rsid w:val="00C41C48"/>
    <w:rsid w:val="00C54224"/>
    <w:rsid w:val="00C635EF"/>
    <w:rsid w:val="00C71D86"/>
    <w:rsid w:val="00C77878"/>
    <w:rsid w:val="00C81376"/>
    <w:rsid w:val="00C84CFB"/>
    <w:rsid w:val="00C9465C"/>
    <w:rsid w:val="00CA080C"/>
    <w:rsid w:val="00CA1F70"/>
    <w:rsid w:val="00CA313C"/>
    <w:rsid w:val="00CA5540"/>
    <w:rsid w:val="00CA6071"/>
    <w:rsid w:val="00CB0DAD"/>
    <w:rsid w:val="00CB4D22"/>
    <w:rsid w:val="00CB5ED3"/>
    <w:rsid w:val="00CC2107"/>
    <w:rsid w:val="00CC69B2"/>
    <w:rsid w:val="00CD47E5"/>
    <w:rsid w:val="00CD6244"/>
    <w:rsid w:val="00CD63B1"/>
    <w:rsid w:val="00CE0EEA"/>
    <w:rsid w:val="00CE2675"/>
    <w:rsid w:val="00CE2772"/>
    <w:rsid w:val="00CE7ADB"/>
    <w:rsid w:val="00CF12C6"/>
    <w:rsid w:val="00CF3C15"/>
    <w:rsid w:val="00D0174B"/>
    <w:rsid w:val="00D0422B"/>
    <w:rsid w:val="00D225C6"/>
    <w:rsid w:val="00D269DE"/>
    <w:rsid w:val="00D315C2"/>
    <w:rsid w:val="00D3174C"/>
    <w:rsid w:val="00D42ABB"/>
    <w:rsid w:val="00D46C58"/>
    <w:rsid w:val="00D4728F"/>
    <w:rsid w:val="00D5197A"/>
    <w:rsid w:val="00D51C88"/>
    <w:rsid w:val="00D52706"/>
    <w:rsid w:val="00D552D2"/>
    <w:rsid w:val="00D55EC4"/>
    <w:rsid w:val="00D61B7B"/>
    <w:rsid w:val="00D66280"/>
    <w:rsid w:val="00D66444"/>
    <w:rsid w:val="00D6762F"/>
    <w:rsid w:val="00D71F3E"/>
    <w:rsid w:val="00D81A9A"/>
    <w:rsid w:val="00D8467A"/>
    <w:rsid w:val="00D919A2"/>
    <w:rsid w:val="00DA0E36"/>
    <w:rsid w:val="00DA3B9C"/>
    <w:rsid w:val="00DB4C2A"/>
    <w:rsid w:val="00DC09ED"/>
    <w:rsid w:val="00DC2759"/>
    <w:rsid w:val="00DC2BEB"/>
    <w:rsid w:val="00DD0AE8"/>
    <w:rsid w:val="00DD23A7"/>
    <w:rsid w:val="00DD405C"/>
    <w:rsid w:val="00DD5C61"/>
    <w:rsid w:val="00DD7A9C"/>
    <w:rsid w:val="00DE3C5B"/>
    <w:rsid w:val="00DE6733"/>
    <w:rsid w:val="00DF0225"/>
    <w:rsid w:val="00DF1942"/>
    <w:rsid w:val="00DF4613"/>
    <w:rsid w:val="00DF4F15"/>
    <w:rsid w:val="00E00A68"/>
    <w:rsid w:val="00E00AC3"/>
    <w:rsid w:val="00E04774"/>
    <w:rsid w:val="00E05C5E"/>
    <w:rsid w:val="00E060AA"/>
    <w:rsid w:val="00E10620"/>
    <w:rsid w:val="00E141C1"/>
    <w:rsid w:val="00E22292"/>
    <w:rsid w:val="00E238A6"/>
    <w:rsid w:val="00E276EF"/>
    <w:rsid w:val="00E27A5D"/>
    <w:rsid w:val="00E31758"/>
    <w:rsid w:val="00E42571"/>
    <w:rsid w:val="00E52E69"/>
    <w:rsid w:val="00E53818"/>
    <w:rsid w:val="00E64FC5"/>
    <w:rsid w:val="00E650D0"/>
    <w:rsid w:val="00E65211"/>
    <w:rsid w:val="00E6769B"/>
    <w:rsid w:val="00E70767"/>
    <w:rsid w:val="00E73C96"/>
    <w:rsid w:val="00E77960"/>
    <w:rsid w:val="00E86D78"/>
    <w:rsid w:val="00E92CEC"/>
    <w:rsid w:val="00E93490"/>
    <w:rsid w:val="00E949F7"/>
    <w:rsid w:val="00E95B70"/>
    <w:rsid w:val="00EB0739"/>
    <w:rsid w:val="00EB673B"/>
    <w:rsid w:val="00EC08A2"/>
    <w:rsid w:val="00EC3755"/>
    <w:rsid w:val="00EC651E"/>
    <w:rsid w:val="00ED2D59"/>
    <w:rsid w:val="00EE397A"/>
    <w:rsid w:val="00EE5365"/>
    <w:rsid w:val="00EF1AC6"/>
    <w:rsid w:val="00EF3540"/>
    <w:rsid w:val="00EF5791"/>
    <w:rsid w:val="00F075B3"/>
    <w:rsid w:val="00F15E6F"/>
    <w:rsid w:val="00F15EE4"/>
    <w:rsid w:val="00F21BB5"/>
    <w:rsid w:val="00F223AF"/>
    <w:rsid w:val="00F229C4"/>
    <w:rsid w:val="00F23900"/>
    <w:rsid w:val="00F265AF"/>
    <w:rsid w:val="00F270FD"/>
    <w:rsid w:val="00F27FA2"/>
    <w:rsid w:val="00F31ADA"/>
    <w:rsid w:val="00F351ED"/>
    <w:rsid w:val="00F36072"/>
    <w:rsid w:val="00F50A7F"/>
    <w:rsid w:val="00F52BF5"/>
    <w:rsid w:val="00F549C0"/>
    <w:rsid w:val="00F553C3"/>
    <w:rsid w:val="00F55507"/>
    <w:rsid w:val="00F63214"/>
    <w:rsid w:val="00F63E86"/>
    <w:rsid w:val="00F6492A"/>
    <w:rsid w:val="00F83259"/>
    <w:rsid w:val="00F8557B"/>
    <w:rsid w:val="00F96FD8"/>
    <w:rsid w:val="00FA3DB4"/>
    <w:rsid w:val="00FA5227"/>
    <w:rsid w:val="00FB4907"/>
    <w:rsid w:val="00FB5C7E"/>
    <w:rsid w:val="00FB79A1"/>
    <w:rsid w:val="00FD1A00"/>
    <w:rsid w:val="00FD2D4D"/>
    <w:rsid w:val="00FD3B97"/>
    <w:rsid w:val="00FD472F"/>
    <w:rsid w:val="00FD5461"/>
    <w:rsid w:val="00FE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045A29F-5E73-4668-BA31-90D6EA15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CEC"/>
    <w:rPr>
      <w:rFonts w:cs="Cordia New"/>
      <w:sz w:val="24"/>
      <w:szCs w:val="3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2CEC"/>
    <w:pPr>
      <w:keepNext/>
      <w:tabs>
        <w:tab w:val="left" w:pos="1710"/>
        <w:tab w:val="left" w:pos="2160"/>
        <w:tab w:val="left" w:pos="2430"/>
      </w:tabs>
      <w:outlineLvl w:val="0"/>
    </w:pPr>
    <w:rPr>
      <w:rFonts w:ascii="Cordia New" w:hAnsi="Cordia New"/>
      <w:b/>
      <w:bCs/>
      <w:sz w:val="32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1942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049DC"/>
    <w:rPr>
      <w:rFonts w:ascii="Cambria" w:hAnsi="Cambria" w:cs="Angsana New"/>
      <w:b/>
      <w:bCs/>
      <w:kern w:val="32"/>
      <w:sz w:val="40"/>
      <w:szCs w:val="40"/>
    </w:rPr>
  </w:style>
  <w:style w:type="character" w:customStyle="1" w:styleId="Heading3Char">
    <w:name w:val="Heading 3 Char"/>
    <w:link w:val="Heading3"/>
    <w:uiPriority w:val="99"/>
    <w:semiHidden/>
    <w:locked/>
    <w:rsid w:val="00C049DC"/>
    <w:rPr>
      <w:rFonts w:ascii="Cambria" w:hAnsi="Cambria" w:cs="Angsana New"/>
      <w:b/>
      <w:bCs/>
      <w:sz w:val="33"/>
      <w:szCs w:val="33"/>
    </w:rPr>
  </w:style>
  <w:style w:type="paragraph" w:styleId="Footer">
    <w:name w:val="footer"/>
    <w:basedOn w:val="Normal"/>
    <w:link w:val="FooterChar"/>
    <w:uiPriority w:val="99"/>
    <w:rsid w:val="00DF1942"/>
    <w:pPr>
      <w:tabs>
        <w:tab w:val="center" w:pos="4320"/>
        <w:tab w:val="right" w:pos="8640"/>
      </w:tabs>
    </w:pPr>
    <w:rPr>
      <w:rFonts w:ascii="Cordia New" w:eastAsia="MS Mincho" w:hAnsi="Cordia New"/>
      <w:sz w:val="28"/>
      <w:szCs w:val="28"/>
    </w:rPr>
  </w:style>
  <w:style w:type="character" w:customStyle="1" w:styleId="FooterChar">
    <w:name w:val="Footer Char"/>
    <w:link w:val="Footer"/>
    <w:uiPriority w:val="99"/>
    <w:semiHidden/>
    <w:locked/>
    <w:rsid w:val="00C049DC"/>
    <w:rPr>
      <w:rFonts w:cs="Cordia New"/>
      <w:sz w:val="32"/>
      <w:szCs w:val="32"/>
    </w:rPr>
  </w:style>
  <w:style w:type="table" w:styleId="TableGrid">
    <w:name w:val="Table Grid"/>
    <w:basedOn w:val="TableNormal"/>
    <w:uiPriority w:val="99"/>
    <w:rsid w:val="00E95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CA080C"/>
    <w:rPr>
      <w:rFonts w:cs="Times New Roman"/>
      <w:color w:val="000080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58533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F7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7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กำหนดการพิธีไหว้ครูประจำปีการศึกษา ๒๕๔๗</vt:lpstr>
      <vt:lpstr>กำหนดการพิธีไหว้ครูประจำปีการศึกษา ๒๕๔๗</vt:lpstr>
    </vt:vector>
  </TitlesOfParts>
  <Company>x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กำหนดการพิธีไหว้ครูประจำปีการศึกษา ๒๕๔๗</dc:title>
  <dc:creator>Intisit</dc:creator>
  <cp:lastModifiedBy>Mydoc</cp:lastModifiedBy>
  <cp:revision>3</cp:revision>
  <cp:lastPrinted>2012-06-07T07:53:00Z</cp:lastPrinted>
  <dcterms:created xsi:type="dcterms:W3CDTF">2017-06-02T03:12:00Z</dcterms:created>
  <dcterms:modified xsi:type="dcterms:W3CDTF">2017-06-02T03:13:00Z</dcterms:modified>
</cp:coreProperties>
</file>