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FEB2" w14:textId="30F085DE" w:rsidR="00087325" w:rsidRPr="00087325" w:rsidRDefault="0025248A" w:rsidP="0008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33CC"/>
          <w:sz w:val="44"/>
          <w:szCs w:val="44"/>
          <w:cs/>
        </w:rPr>
      </w:pPr>
      <w:bookmarkStart w:id="0" w:name="_Hlk53676909"/>
      <w:r w:rsidRPr="000873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รับสมัคร</w:t>
      </w:r>
      <w:r w:rsidR="00722FCE" w:rsidRPr="000873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ด่วน</w:t>
      </w:r>
      <w:r w:rsidR="00F10440" w:rsidRPr="0008732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22FCE" w:rsidRPr="00087325">
        <w:rPr>
          <w:rFonts w:ascii="TH SarabunPSK" w:hAnsi="TH SarabunPSK" w:cs="TH SarabunPSK"/>
          <w:b/>
          <w:bCs/>
          <w:color w:val="0033CC"/>
          <w:sz w:val="44"/>
          <w:szCs w:val="44"/>
          <w:cs/>
        </w:rPr>
        <w:t>ผู้</w:t>
      </w:r>
      <w:r w:rsidRPr="00087325">
        <w:rPr>
          <w:rFonts w:ascii="TH SarabunPSK" w:hAnsi="TH SarabunPSK" w:cs="TH SarabunPSK" w:hint="cs"/>
          <w:b/>
          <w:bCs/>
          <w:color w:val="0033CC"/>
          <w:sz w:val="44"/>
          <w:szCs w:val="44"/>
          <w:cs/>
        </w:rPr>
        <w:t>มีใจรักงานด้าน</w:t>
      </w:r>
      <w:r w:rsidR="000B3840" w:rsidRPr="00087325">
        <w:rPr>
          <w:rFonts w:ascii="TH SarabunPSK" w:hAnsi="TH SarabunPSK" w:cs="TH SarabunPSK" w:hint="cs"/>
          <w:b/>
          <w:bCs/>
          <w:color w:val="0033CC"/>
          <w:sz w:val="44"/>
          <w:szCs w:val="44"/>
          <w:cs/>
        </w:rPr>
        <w:t>การพัฒนา</w:t>
      </w:r>
      <w:r w:rsidRPr="00087325">
        <w:rPr>
          <w:rFonts w:ascii="TH SarabunPSK" w:hAnsi="TH SarabunPSK" w:cs="TH SarabunPSK" w:hint="cs"/>
          <w:b/>
          <w:bCs/>
          <w:color w:val="0033CC"/>
          <w:sz w:val="44"/>
          <w:szCs w:val="44"/>
          <w:cs/>
        </w:rPr>
        <w:t>สังคม</w:t>
      </w:r>
      <w:r w:rsidR="00246753">
        <w:rPr>
          <w:rFonts w:ascii="TH SarabunPSK" w:hAnsi="TH SarabunPSK" w:cs="TH SarabunPSK" w:hint="cs"/>
          <w:b/>
          <w:bCs/>
          <w:color w:val="0033CC"/>
          <w:sz w:val="44"/>
          <w:szCs w:val="44"/>
          <w:cs/>
        </w:rPr>
        <w:t>เพื่อคนพิการ</w:t>
      </w:r>
    </w:p>
    <w:p w14:paraId="5AF19DEB" w14:textId="77777777" w:rsidR="00087325" w:rsidRPr="00087325" w:rsidRDefault="00B35FA2" w:rsidP="0008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7325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สำนักงานมูลนิธิพระมหาไถ่เพื่อการพัฒนาคนพิการ จังหวัดหนองคาย</w:t>
      </w:r>
    </w:p>
    <w:p w14:paraId="1DF4D0AA" w14:textId="77777777" w:rsidR="00087325" w:rsidRPr="00087325" w:rsidRDefault="00B35FA2" w:rsidP="0008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087325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เพื่อสนับสนุนการดำเนินงานของวิทยาลัยเทคโนโลยีพระมหาไถ่ หนองคาย </w:t>
      </w:r>
      <w:r w:rsidRPr="00087325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ในพระราชูปถัมภ์</w:t>
      </w:r>
    </w:p>
    <w:p w14:paraId="60DD9A04" w14:textId="77777777" w:rsidR="00087325" w:rsidRPr="00087325" w:rsidRDefault="00B35FA2" w:rsidP="0008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 w:rsidRPr="00087325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>สมเด็จพระกนิษฐาธิราชเจ้า กรมสมเด็จพระเทพรัตนราชสุดา ฯ สยามบรมราชกุมารี</w:t>
      </w:r>
    </w:p>
    <w:p w14:paraId="24B6CC49" w14:textId="15971A6E" w:rsidR="000B3840" w:rsidRPr="00087325" w:rsidRDefault="000B3840" w:rsidP="00087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7325">
        <w:rPr>
          <w:rFonts w:ascii="TH SarabunPSK" w:hAnsi="TH SarabunPSK" w:cs="TH SarabunPSK"/>
          <w:b/>
          <w:bCs/>
          <w:sz w:val="32"/>
          <w:szCs w:val="32"/>
          <w:cs/>
        </w:rPr>
        <w:t>๒๐๑ หมู่ ๔ ซอยดอนแดง ๓ ตำบลมีชัย อำเภอเมืองหนองคาย จังหวัดหนองคาย</w:t>
      </w:r>
    </w:p>
    <w:p w14:paraId="376582EF" w14:textId="7832492D" w:rsidR="000348A8" w:rsidRPr="000348A8" w:rsidRDefault="000348A8" w:rsidP="000348A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48A8">
        <w:rPr>
          <w:rFonts w:ascii="TH SarabunPSK" w:hAnsi="TH SarabunPSK" w:cs="TH SarabunPSK"/>
          <w:b/>
          <w:bCs/>
          <w:sz w:val="32"/>
          <w:szCs w:val="32"/>
          <w:cs/>
        </w:rPr>
        <w:t>มูลนิธิพระมหาไถ่เพื่อการพัฒนาคนพิการ</w:t>
      </w:r>
    </w:p>
    <w:p w14:paraId="2CB192EF" w14:textId="2AD2E9F6" w:rsidR="00087325" w:rsidRPr="00087325" w:rsidRDefault="00087325" w:rsidP="000873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7325">
        <w:rPr>
          <w:rFonts w:ascii="TH SarabunPSK" w:hAnsi="TH SarabunPSK" w:cs="TH SarabunPSK"/>
          <w:sz w:val="32"/>
          <w:szCs w:val="32"/>
          <w:cs/>
        </w:rPr>
        <w:t xml:space="preserve">มูลนิธิพระมหาไถ่เพื่อการพัฒนาคนพิการ ในฐานะเป็นองค์กรชั้นนำด้านคนพิการที่ได้รับการรับรองมาตรฐานองค์กรด้านคนพิการจากกระทรวงการพัฒนาสังคมและความมั่นคงของมนุษย์ระดับดีมาก มีผลงานเป็นที่ประจักษ์ในด้านการจัดการศึกษาสำหรับคนพิการ การฝึกอาชีพ บริการจัดหางาน รณรงค์ด้านการเข้าถึงสิทธิและสวัสดิการของคนพิการ บริการสายด่วนคนพิการ ๑๔๗๙ ผลิตรายการโทรทัศน์ กิจกรรมด้านสื่อและการประชาสัมพันธ์ อีกทั้งมูลนิธิมีเครือข่ายการทำงานทั้งในและต่างประเทศ </w:t>
      </w:r>
      <w:r w:rsidRPr="00087325">
        <w:rPr>
          <w:rFonts w:ascii="TH SarabunPSK" w:hAnsi="TH SarabunPSK" w:cs="TH SarabunPSK"/>
          <w:b/>
          <w:bCs/>
          <w:sz w:val="32"/>
          <w:szCs w:val="32"/>
          <w:cs/>
        </w:rPr>
        <w:t>โดยไม่คิดค่าใช้จ่ายใด ๆ ทั้งสิ้น</w:t>
      </w:r>
    </w:p>
    <w:p w14:paraId="02FE539D" w14:textId="28471C80" w:rsidR="00F10440" w:rsidRPr="00722FCE" w:rsidRDefault="00F10440" w:rsidP="00722FC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FC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ต้องการรับสมัครงาน </w:t>
      </w:r>
      <w:r w:rsidR="00722FCE" w:rsidRPr="00722F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22F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703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="00703746" w:rsidRPr="00703746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มีภารกิจหลักและคุณสมบัติขั้นพื้นฐานดังนี้</w:t>
      </w:r>
    </w:p>
    <w:p w14:paraId="71DA5419" w14:textId="32544495" w:rsidR="00F10440" w:rsidRPr="00722FCE" w:rsidRDefault="00722FCE" w:rsidP="003F00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2F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๑</w:t>
      </w:r>
      <w:r w:rsidR="00F10440" w:rsidRPr="00722FCE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. ผู้จัดการสำนักงาน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 xml:space="preserve"> ปฏิบัติงานด้านการวางแผน การดำเนินงาน การประเมินผลและรายงานผลการดำเนินงาน เป็นหัวหน้าเจ้าหน้าที่ประสานงาน ดูแลความเป็นระเบียบเรียบร้อยของสำนักงาน การต้อนรับและนำเสนอ ควบคุมดูแลและจัดทำรายงานทางการเงิน และปฏิบัติภารกิจอื่น ๆ ตามที่ได้รับมอบหมายจากสำนักงานมูลนิธิฯ ทั้งนี้ผู้ปฏิบัติงานควรเป็นผู้มีอัธยาศัยไมตรีดี มีภาวะการเป็นผู้นำ สามารถวางแผนงานด้านการบริหารจัดการ การประชาสัมพันธ์และระดมทุน สามารถสื่อสารได้ทั้งภาษาไทยและภาษาอังกฤษ เป็นต้น</w:t>
      </w:r>
    </w:p>
    <w:p w14:paraId="5FD92769" w14:textId="69C58DC8" w:rsidR="00F10440" w:rsidRPr="00722FCE" w:rsidRDefault="00722FCE" w:rsidP="003F00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2F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๒</w:t>
      </w:r>
      <w:r w:rsidR="00F10440" w:rsidRPr="00722FCE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. เจ้าหน้าที่ประสานงาน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 xml:space="preserve"> ปฏิบัติงานด้านงานสำนักงาน การประสานงานทั้งภายในและภายนอกหน่วยงาน พิมพ์หนังสือหรือรายงาน บันทึกรายการทางบัญชีและการเงิน เป็นผู้แทนผู้จัดการสำนักงานในงาน</w:t>
      </w:r>
      <w:r w:rsidR="004A085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>โอกาส</w:t>
      </w:r>
      <w:r w:rsidR="004A085D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 xml:space="preserve"> ทั้งนี้ผู้ปฏิบัติงานควรเป็นผู้มีอัธยาศัยไมตรีดี ซื่อสัตย์สุจริต คล่องตัว ขับรถมอเตอร์ไซค์ รถยนต์ส่วนตัวหรือรถตู้ได้</w:t>
      </w:r>
    </w:p>
    <w:p w14:paraId="63AEDF29" w14:textId="36D90B7E" w:rsidR="00F10440" w:rsidRPr="00722FCE" w:rsidRDefault="00F10440" w:rsidP="0029120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2FCE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หลักฐานการสมัครงาน</w:t>
      </w:r>
      <w:r w:rsidR="00034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3746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034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ส่วนองค์ประกอบดั</w:t>
      </w:r>
      <w:r w:rsidR="00703746">
        <w:rPr>
          <w:rFonts w:ascii="TH SarabunPSK" w:hAnsi="TH SarabunPSK" w:cs="TH SarabunPSK" w:hint="cs"/>
          <w:b/>
          <w:bCs/>
          <w:sz w:val="32"/>
          <w:szCs w:val="32"/>
          <w:cs/>
        </w:rPr>
        <w:t>งนี้</w:t>
      </w:r>
    </w:p>
    <w:p w14:paraId="3942388E" w14:textId="242CCE6A" w:rsidR="00703746" w:rsidRDefault="00703746" w:rsidP="007037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48A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๑. </w:t>
      </w:r>
      <w:r w:rsidR="00F10440" w:rsidRPr="000348A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ใบสมัคร</w:t>
      </w:r>
      <w:r w:rsidRPr="000348A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แนบเอกสารสำคัญพร้อมรับรองสำเนา</w:t>
      </w:r>
      <w:r w:rsidR="000348A8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และรูปถ่ายเต็มตัว</w:t>
      </w:r>
    </w:p>
    <w:p w14:paraId="0331D548" w14:textId="3B91720E" w:rsidR="00F10440" w:rsidRPr="00722FCE" w:rsidRDefault="00703746" w:rsidP="007037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48A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๒</w:t>
      </w:r>
      <w:r w:rsidR="00F10440" w:rsidRPr="000348A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. </w:t>
      </w:r>
      <w:r w:rsidRPr="000348A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ประวัติส่วนตัว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440" w:rsidRPr="00722FCE">
        <w:rPr>
          <w:rFonts w:ascii="TH SarabunPSK" w:hAnsi="TH SarabunPSK" w:cs="TH SarabunPSK"/>
          <w:sz w:val="32"/>
          <w:szCs w:val="32"/>
        </w:rPr>
        <w:t>Resume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แสดงรายละเอียดประวัติการศึกษา</w:t>
      </w:r>
      <w:r w:rsidR="00C5487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14:paraId="372687F2" w14:textId="72368499" w:rsidR="00C54877" w:rsidRDefault="00C54877" w:rsidP="00F1044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48A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๓. เขียนด้วยลายมือจริง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ของตนเองอย่างน้อย จำนวนไม่น้อยกว่า ๑ หน้ากระดาษเอ ๔ (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AB99A86" w14:textId="074EB681" w:rsidR="00F10440" w:rsidRDefault="00C54877" w:rsidP="00C54877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C54877">
        <w:rPr>
          <w:rFonts w:ascii="TH SarabunPSK" w:hAnsi="TH SarabunPSK" w:cs="TH SarabunPSK"/>
          <w:sz w:val="32"/>
          <w:szCs w:val="32"/>
          <w:cs/>
        </w:rPr>
        <w:t xml:space="preserve">ผู้จัดการสำนักงาน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ขอให้เขียน </w:t>
      </w:r>
      <w:r>
        <w:rPr>
          <w:rFonts w:ascii="TH SarabunPSK" w:hAnsi="TH SarabunPSK" w:cs="TH SarabunPSK"/>
          <w:sz w:val="32"/>
          <w:szCs w:val="32"/>
        </w:rPr>
        <w:t>“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>วิสัยทัศน์</w:t>
      </w:r>
      <w:r>
        <w:rPr>
          <w:rFonts w:ascii="TH SarabunPSK" w:hAnsi="TH SarabunPSK" w:cs="TH SarabunPSK"/>
          <w:sz w:val="32"/>
          <w:szCs w:val="32"/>
        </w:rPr>
        <w:t>”</w:t>
      </w:r>
      <w:r w:rsidR="00F10440" w:rsidRPr="00722FCE">
        <w:rPr>
          <w:rFonts w:ascii="TH SarabunPSK" w:hAnsi="TH SarabunPSK" w:cs="TH SarabunPSK"/>
          <w:sz w:val="32"/>
          <w:szCs w:val="32"/>
          <w:cs/>
        </w:rPr>
        <w:t xml:space="preserve"> ของตำแหน่งงานที่สมัคร</w:t>
      </w:r>
    </w:p>
    <w:p w14:paraId="276121F8" w14:textId="10253DD4" w:rsidR="00C54877" w:rsidRPr="00722FCE" w:rsidRDefault="00C54877" w:rsidP="00C54877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C54877">
        <w:rPr>
          <w:rFonts w:ascii="TH SarabunPSK" w:hAnsi="TH SarabunPSK" w:cs="TH SarabunPSK"/>
          <w:sz w:val="32"/>
          <w:szCs w:val="32"/>
          <w:cs/>
        </w:rPr>
        <w:t>เจ้าหน้าที่ประสานงาน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ขอให้เขียนเรื่อง </w:t>
      </w:r>
      <w:r w:rsidR="000348A8" w:rsidRPr="00C54877">
        <w:rPr>
          <w:rFonts w:ascii="TH SarabunPSK" w:hAnsi="TH SarabunPSK" w:cs="TH SarabunPSK"/>
          <w:sz w:val="32"/>
          <w:szCs w:val="32"/>
          <w:cs/>
        </w:rPr>
        <w:t>"สิ่งที่ข้าพเจ้าจะทำหากได้ร่วมงานกับมหาไถ่"</w:t>
      </w:r>
    </w:p>
    <w:p w14:paraId="5E7DB9CB" w14:textId="306A842A" w:rsidR="00C54877" w:rsidRDefault="00291205" w:rsidP="00291205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1205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เงินเดือน</w:t>
      </w:r>
      <w:r w:rsidRPr="0029120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และสวัสดิการ</w:t>
      </w:r>
      <w:r w:rsidRPr="00291205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ขึ้นอยู่กับความสามารถ</w:t>
      </w:r>
    </w:p>
    <w:p w14:paraId="015D0AA4" w14:textId="77777777" w:rsidR="00087325" w:rsidRPr="00087325" w:rsidRDefault="00087325" w:rsidP="0008732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C910302" w14:textId="4ED9BAF3" w:rsidR="002E4C3D" w:rsidRPr="00087325" w:rsidRDefault="002E4C3D" w:rsidP="002E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7325">
        <w:rPr>
          <w:rFonts w:ascii="TH SarabunPSK" w:hAnsi="TH SarabunPSK" w:cs="TH SarabunPSK"/>
          <w:sz w:val="32"/>
          <w:szCs w:val="32"/>
          <w:cs/>
        </w:rPr>
        <w:t>แล้วคุณจะพบว่า “งานที่ได้</w:t>
      </w:r>
      <w:r w:rsidRPr="00087325">
        <w:rPr>
          <w:rFonts w:ascii="TH SarabunPSK" w:hAnsi="TH SarabunPSK" w:cs="TH SarabunPSK"/>
          <w:sz w:val="32"/>
          <w:szCs w:val="32"/>
        </w:rPr>
        <w:t xml:space="preserve">” </w:t>
      </w:r>
      <w:r w:rsidRPr="00087325">
        <w:rPr>
          <w:rFonts w:ascii="TH SarabunPSK" w:hAnsi="TH SarabunPSK" w:cs="TH SarabunPSK"/>
          <w:sz w:val="32"/>
          <w:szCs w:val="32"/>
          <w:cs/>
        </w:rPr>
        <w:t>มากกว่าค่าตอบแทน</w:t>
      </w:r>
      <w:r w:rsidRPr="00087325">
        <w:rPr>
          <w:rFonts w:ascii="TH SarabunPSK" w:hAnsi="TH SarabunPSK" w:cs="TH SarabunPSK"/>
          <w:sz w:val="32"/>
          <w:szCs w:val="32"/>
        </w:rPr>
        <w:t xml:space="preserve"> </w:t>
      </w:r>
      <w:r w:rsidRPr="00087325">
        <w:rPr>
          <w:rFonts w:ascii="TH SarabunPSK" w:hAnsi="TH SarabunPSK" w:cs="TH SarabunPSK"/>
          <w:sz w:val="32"/>
          <w:szCs w:val="32"/>
          <w:cs/>
        </w:rPr>
        <w:t>มีคุณค่าต่อคุณ</w:t>
      </w:r>
      <w:r w:rsidRPr="00087325">
        <w:rPr>
          <w:rFonts w:ascii="TH SarabunPSK" w:hAnsi="TH SarabunPSK" w:cs="TH SarabunPSK" w:hint="cs"/>
          <w:sz w:val="32"/>
          <w:szCs w:val="32"/>
          <w:cs/>
        </w:rPr>
        <w:t>และสังคมไทย</w:t>
      </w:r>
      <w:r w:rsidRPr="00087325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Pr="00087325">
        <w:rPr>
          <w:rFonts w:ascii="TH SarabunPSK" w:hAnsi="TH SarabunPSK" w:cs="TH SarabunPSK"/>
          <w:sz w:val="32"/>
          <w:szCs w:val="32"/>
        </w:rPr>
        <w:t>?</w:t>
      </w:r>
    </w:p>
    <w:p w14:paraId="32A386AB" w14:textId="054A9FFE" w:rsidR="00087325" w:rsidRDefault="002E4C3D" w:rsidP="002E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7325"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DF1962" w:rsidRPr="00087325">
        <w:rPr>
          <w:rFonts w:ascii="TH SarabunPSK" w:hAnsi="TH SarabunPSK" w:cs="TH SarabunPSK"/>
          <w:sz w:val="32"/>
          <w:szCs w:val="32"/>
          <w:cs/>
        </w:rPr>
        <w:t>สามารถดาวโหลด</w:t>
      </w:r>
      <w:r w:rsidR="000348A8" w:rsidRPr="00087325">
        <w:rPr>
          <w:rFonts w:ascii="TH SarabunPSK" w:hAnsi="TH SarabunPSK" w:cs="TH SarabunPSK" w:hint="cs"/>
          <w:sz w:val="32"/>
          <w:szCs w:val="32"/>
          <w:cs/>
        </w:rPr>
        <w:t>ไฟล์ใบสมัคร</w:t>
      </w:r>
      <w:r w:rsidR="00DF1962" w:rsidRPr="00087325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hyperlink r:id="rId5" w:history="1">
        <w:r w:rsidR="00DF1962" w:rsidRPr="0008732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www.mahatai.org</w:t>
        </w:r>
      </w:hyperlink>
      <w:r w:rsidRPr="0008732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D2973" w:rsidRPr="00087325">
        <w:rPr>
          <w:rFonts w:ascii="TH SarabunPSK" w:hAnsi="TH SarabunPSK" w:cs="TH SarabunPSK"/>
          <w:sz w:val="32"/>
          <w:szCs w:val="32"/>
          <w:cs/>
        </w:rPr>
        <w:t>ส่ง</w:t>
      </w:r>
      <w:r w:rsidR="0025248A" w:rsidRPr="00087325">
        <w:rPr>
          <w:rFonts w:ascii="TH SarabunPSK" w:hAnsi="TH SarabunPSK" w:cs="TH SarabunPSK" w:hint="cs"/>
          <w:sz w:val="32"/>
          <w:szCs w:val="32"/>
          <w:cs/>
        </w:rPr>
        <w:t>หลักฐานการสมัครงานทั้ง ๓ ส่วน</w:t>
      </w:r>
      <w:r w:rsidR="005D2973" w:rsidRPr="00087325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r w:rsidR="00DF1962" w:rsidRPr="00087325">
        <w:rPr>
          <w:rFonts w:ascii="TH SarabunPSK" w:hAnsi="TH SarabunPSK" w:cs="TH SarabunPSK"/>
          <w:sz w:val="32"/>
          <w:szCs w:val="32"/>
          <w:cs/>
        </w:rPr>
        <w:t xml:space="preserve">ดร.สุภรธรรม มงคลสวัสดิ์ </w:t>
      </w:r>
      <w:r w:rsidRPr="00087325">
        <w:rPr>
          <w:rFonts w:ascii="TH SarabunPSK" w:hAnsi="TH SarabunPSK" w:cs="TH SarabunPSK" w:hint="cs"/>
          <w:sz w:val="32"/>
          <w:szCs w:val="32"/>
          <w:cs/>
        </w:rPr>
        <w:t>เลขาธิการมูลนิธิ</w:t>
      </w:r>
      <w:r w:rsidR="00087325">
        <w:rPr>
          <w:rFonts w:ascii="TH SarabunPSK" w:hAnsi="TH SarabunPSK" w:cs="TH SarabunPSK" w:hint="cs"/>
          <w:sz w:val="32"/>
          <w:szCs w:val="32"/>
          <w:cs/>
        </w:rPr>
        <w:t xml:space="preserve"> ฯ  </w:t>
      </w:r>
      <w:r w:rsidR="00087325">
        <w:rPr>
          <w:rFonts w:ascii="TH SarabunPSK" w:hAnsi="TH SarabunPSK" w:cs="TH SarabunPSK"/>
          <w:sz w:val="32"/>
          <w:szCs w:val="32"/>
        </w:rPr>
        <w:t xml:space="preserve">Email: </w:t>
      </w:r>
      <w:r w:rsidRPr="0008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08732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director@mahatai.org</w:t>
        </w:r>
      </w:hyperlink>
    </w:p>
    <w:p w14:paraId="4A39BEBD" w14:textId="1AE89331" w:rsidR="00DF1962" w:rsidRPr="002E4C3D" w:rsidRDefault="00DF1962" w:rsidP="002E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7325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="0025248A" w:rsidRPr="00087325">
        <w:rPr>
          <w:rFonts w:ascii="TH SarabunPSK" w:hAnsi="TH SarabunPSK" w:cs="TH SarabunPSK" w:hint="cs"/>
          <w:sz w:val="32"/>
          <w:szCs w:val="32"/>
          <w:cs/>
        </w:rPr>
        <w:t>๐๘๑-๘๔๕-๓๒๘๗</w:t>
      </w:r>
      <w:r w:rsidR="000873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325">
        <w:rPr>
          <w:rFonts w:ascii="TH SarabunPSK" w:hAnsi="TH SarabunPSK" w:cs="TH SarabunPSK"/>
          <w:sz w:val="32"/>
          <w:szCs w:val="32"/>
        </w:rPr>
        <w:t xml:space="preserve"> </w:t>
      </w:r>
      <w:r w:rsidRPr="00087325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25248A" w:rsidRPr="00087325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087325">
        <w:rPr>
          <w:rFonts w:ascii="TH SarabunPSK" w:hAnsi="TH SarabunPSK" w:cs="TH SarabunPSK"/>
          <w:sz w:val="32"/>
          <w:szCs w:val="32"/>
          <w:cs/>
        </w:rPr>
        <w:t xml:space="preserve"> ตุลาคม</w:t>
      </w:r>
      <w:r w:rsidR="002E4C3D" w:rsidRPr="00087325">
        <w:rPr>
          <w:rFonts w:ascii="TH SarabunPSK" w:hAnsi="TH SarabunPSK" w:cs="TH SarabunPSK" w:hint="cs"/>
          <w:sz w:val="32"/>
          <w:szCs w:val="32"/>
          <w:cs/>
        </w:rPr>
        <w:t>นี้</w:t>
      </w:r>
      <w:bookmarkEnd w:id="0"/>
    </w:p>
    <w:p w14:paraId="6ED5FEBA" w14:textId="3F14F9D6" w:rsidR="002E4C3D" w:rsidRPr="000B3840" w:rsidRDefault="002E4C3D" w:rsidP="002E4C3D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2E4C3D">
        <w:rPr>
          <w:rFonts w:ascii="TH SarabunPSK" w:hAnsi="TH SarabunPSK" w:cs="TH SarabunPSK"/>
          <w:sz w:val="32"/>
          <w:szCs w:val="32"/>
          <w:cs/>
        </w:rPr>
        <w:t>ประกาศ ณ วันที่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E4C3D">
        <w:rPr>
          <w:rFonts w:ascii="TH SarabunPSK" w:hAnsi="TH SarabunPSK" w:cs="TH SarabunPSK"/>
          <w:sz w:val="32"/>
          <w:szCs w:val="32"/>
          <w:cs/>
        </w:rPr>
        <w:t xml:space="preserve"> ตุลาคม  พ.ศ. ๒๕๖๓</w:t>
      </w:r>
    </w:p>
    <w:sectPr w:rsidR="002E4C3D" w:rsidRPr="000B3840" w:rsidSect="000873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81016"/>
    <w:multiLevelType w:val="hybridMultilevel"/>
    <w:tmpl w:val="25AA4DCC"/>
    <w:lvl w:ilvl="0" w:tplc="CFD807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vD+sIAr/hZZuv+tFBYkIYfkBXIxS4GtcMGPuoBNhmICxnah9MEM1FkZ4GbePZwGQGX3j8KB9rBxN+LtW7x4A==" w:salt="iNbKCBgD9Q6NwHzxEGZpF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40"/>
    <w:rsid w:val="000304C8"/>
    <w:rsid w:val="000348A8"/>
    <w:rsid w:val="00087325"/>
    <w:rsid w:val="000B3840"/>
    <w:rsid w:val="001A7537"/>
    <w:rsid w:val="00246753"/>
    <w:rsid w:val="0025248A"/>
    <w:rsid w:val="00291205"/>
    <w:rsid w:val="002E4C3D"/>
    <w:rsid w:val="002E6433"/>
    <w:rsid w:val="00392DD0"/>
    <w:rsid w:val="003F0076"/>
    <w:rsid w:val="004A085D"/>
    <w:rsid w:val="005D2973"/>
    <w:rsid w:val="006509C3"/>
    <w:rsid w:val="00703746"/>
    <w:rsid w:val="00722FCE"/>
    <w:rsid w:val="008462B1"/>
    <w:rsid w:val="00871541"/>
    <w:rsid w:val="008C17B8"/>
    <w:rsid w:val="00A26458"/>
    <w:rsid w:val="00B35FA2"/>
    <w:rsid w:val="00C20367"/>
    <w:rsid w:val="00C213B8"/>
    <w:rsid w:val="00C54877"/>
    <w:rsid w:val="00D048CC"/>
    <w:rsid w:val="00DF1962"/>
    <w:rsid w:val="00F10440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518B"/>
  <w15:chartTrackingRefBased/>
  <w15:docId w15:val="{FDCFE583-6B5F-4D1A-A1F6-255B098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4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DF19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mahatai.org" TargetMode="External"/><Relationship Id="rId5" Type="http://schemas.openxmlformats.org/officeDocument/2006/relationships/hyperlink" Target="http://www.mahata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http://www.mahatai.org/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Porntep Satikuntilert</cp:lastModifiedBy>
  <cp:revision>4</cp:revision>
  <cp:lastPrinted>2020-10-15T12:57:00Z</cp:lastPrinted>
  <dcterms:created xsi:type="dcterms:W3CDTF">2020-10-15T14:07:00Z</dcterms:created>
  <dcterms:modified xsi:type="dcterms:W3CDTF">2020-10-16T07:40:00Z</dcterms:modified>
</cp:coreProperties>
</file>